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EC" w:rsidRDefault="00A36DEC" w:rsidP="00A36DEC">
      <w:pPr>
        <w:jc w:val="right"/>
        <w:rPr>
          <w:rFonts w:ascii="Verdana" w:hAnsi="Verdana"/>
          <w:color w:val="990033"/>
          <w:sz w:val="12"/>
          <w:szCs w:val="12"/>
        </w:rPr>
      </w:pPr>
      <w:bookmarkStart w:id="0" w:name="_GoBack"/>
      <w:bookmarkEnd w:id="0"/>
    </w:p>
    <w:p w:rsidR="0013404E" w:rsidRPr="00CA01B1" w:rsidRDefault="00B7634D" w:rsidP="0013404E">
      <w:pPr>
        <w:tabs>
          <w:tab w:val="left" w:pos="5145"/>
        </w:tabs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0528" behindDoc="1" locked="0" layoutInCell="1" allowOverlap="0" wp14:anchorId="58BD39B2" wp14:editId="6E5B4CCF">
                <wp:simplePos x="0" y="0"/>
                <wp:positionH relativeFrom="column">
                  <wp:posOffset>-365760</wp:posOffset>
                </wp:positionH>
                <wp:positionV relativeFrom="line">
                  <wp:posOffset>78740</wp:posOffset>
                </wp:positionV>
                <wp:extent cx="8863965" cy="3902710"/>
                <wp:effectExtent l="0" t="0" r="13335" b="0"/>
                <wp:wrapTight wrapText="bothSides">
                  <wp:wrapPolygon edited="0">
                    <wp:start x="11838" y="316"/>
                    <wp:lineTo x="11838" y="2214"/>
                    <wp:lineTo x="2089" y="3690"/>
                    <wp:lineTo x="2089" y="8435"/>
                    <wp:lineTo x="2368" y="8962"/>
                    <wp:lineTo x="2089" y="9173"/>
                    <wp:lineTo x="2089" y="14972"/>
                    <wp:lineTo x="2228" y="15077"/>
                    <wp:lineTo x="4317" y="15288"/>
                    <wp:lineTo x="21586" y="15288"/>
                    <wp:lineTo x="21586" y="8962"/>
                    <wp:lineTo x="13462" y="8962"/>
                    <wp:lineTo x="16665" y="7380"/>
                    <wp:lineTo x="16758" y="7275"/>
                    <wp:lineTo x="17130" y="5904"/>
                    <wp:lineTo x="17083" y="4639"/>
                    <wp:lineTo x="16990" y="3479"/>
                    <wp:lineTo x="16248" y="2952"/>
                    <wp:lineTo x="14484" y="2214"/>
                    <wp:lineTo x="14484" y="316"/>
                    <wp:lineTo x="11838" y="316"/>
                  </wp:wrapPolygon>
                </wp:wrapTight>
                <wp:docPr id="121" name="Lærred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6" name="Lige forbindelse 66"/>
                        <wps:cNvCnPr/>
                        <wps:spPr>
                          <a:xfrm flipH="1">
                            <a:off x="4006231" y="1539906"/>
                            <a:ext cx="2540" cy="338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Lige forbindelse 67"/>
                        <wps:cNvCnPr/>
                        <wps:spPr>
                          <a:xfrm flipH="1">
                            <a:off x="3123225" y="1539906"/>
                            <a:ext cx="2540" cy="338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Lige forbindelse 64"/>
                        <wps:cNvCnPr/>
                        <wps:spPr>
                          <a:xfrm flipH="1">
                            <a:off x="2218718" y="1533525"/>
                            <a:ext cx="2540" cy="3384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ige forbindelse 23"/>
                        <wps:cNvCnPr>
                          <a:stCxn id="117" idx="2"/>
                          <a:endCxn id="106" idx="0"/>
                        </wps:cNvCnPr>
                        <wps:spPr>
                          <a:xfrm flipH="1">
                            <a:off x="1295867" y="1536212"/>
                            <a:ext cx="2984" cy="3385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09575" y="690392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247567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13404E" w:rsidRPr="00F7259C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F901C8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F901C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Central kvalitetskoordinator</w:t>
                              </w:r>
                            </w:p>
                            <w:p w:rsidR="0013404E" w:rsidRPr="00D704AF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 w:rsidRPr="00F901C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Sanne</w:t>
                              </w:r>
                            </w:p>
                            <w:p w:rsidR="0013404E" w:rsidRPr="00546668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033451" y="1868966"/>
                            <a:ext cx="800100" cy="8458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084F9A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084F9A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Arbejdsmiljø</w:t>
                              </w:r>
                            </w:p>
                            <w:p w:rsidR="0013404E" w:rsidRPr="006660CD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6660CD" w:rsidRDefault="00EE48C4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Grenen</w:t>
                              </w:r>
                              <w:r w:rsidR="00345605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: </w:t>
                              </w:r>
                              <w:r w:rsidR="00315CE2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Dennis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MultifunC: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Birthe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Koglen: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Steffen</w:t>
                              </w:r>
                            </w:p>
                            <w:p w:rsidR="0013404E" w:rsidRPr="00F7259C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156734" y="1867317"/>
                            <a:ext cx="800100" cy="84529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F901C8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F901C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Kompetenceudvikling</w:t>
                              </w:r>
                            </w:p>
                            <w:p w:rsidR="0013404E" w:rsidRPr="006660CD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Grenen: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>Michael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MultifunC: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Birthe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Koglen: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Sanne</w:t>
                              </w:r>
                            </w:p>
                            <w:p w:rsidR="0013404E" w:rsidRPr="00F7259C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1" name="AutoShape 52"/>
                        <wps:cNvCnPr/>
                        <wps:spPr bwMode="auto">
                          <a:xfrm>
                            <a:off x="5947485" y="957580"/>
                            <a:ext cx="19802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722380" y="696216"/>
                            <a:ext cx="800100" cy="83947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F901C8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F901C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Faglige tilgange, metoder og resultater</w:t>
                              </w:r>
                            </w:p>
                            <w:p w:rsidR="0013404E" w:rsidRPr="00FF1F06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color w:val="FF0000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D45D10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Dalstrup</w:t>
                              </w: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>Bo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MultifunC: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Morten </w:t>
                              </w:r>
                            </w:p>
                            <w:p w:rsidR="0013404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Koglen: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Sanne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Glesborg: Martin</w:t>
                              </w:r>
                            </w:p>
                            <w:p w:rsidR="0013404E" w:rsidRPr="00F7259C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95817" y="1874790"/>
                            <a:ext cx="800100" cy="83947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084F9A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Fysisk og psykisk sundhed</w:t>
                              </w:r>
                            </w:p>
                            <w:p w:rsidR="0013404E" w:rsidRPr="006660CD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Dalstrup</w:t>
                              </w: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: </w:t>
                              </w:r>
                              <w:r w:rsidRPr="00D45D10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>Jens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MultifunC: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Frank </w:t>
                              </w:r>
                            </w:p>
                            <w:p w:rsidR="0013404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Koglen: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Sanne</w:t>
                              </w:r>
                            </w:p>
                            <w:p w:rsidR="0013404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Glesborg: Jacob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F7259C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3" name="AutoShape 64"/>
                        <wps:cNvCnPr/>
                        <wps:spPr bwMode="auto">
                          <a:xfrm flipV="1">
                            <a:off x="5368540" y="1379219"/>
                            <a:ext cx="0" cy="31516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_s1187"/>
                        <wps:cNvSpPr>
                          <a:spLocks noChangeArrowheads="1"/>
                        </wps:cNvSpPr>
                        <wps:spPr bwMode="auto">
                          <a:xfrm>
                            <a:off x="6145507" y="544595"/>
                            <a:ext cx="844510" cy="80550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DDDDDD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F901C8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F901C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Interne kvalitets</w:t>
                              </w:r>
                            </w:p>
                            <w:p w:rsidR="0013404E" w:rsidRPr="00F901C8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F901C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koordinatorer:</w:t>
                              </w:r>
                            </w:p>
                            <w:p w:rsidR="0013404E" w:rsidRPr="00F901C8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F901C8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F901C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Grenen: Jane</w:t>
                              </w:r>
                            </w:p>
                            <w:p w:rsidR="0013404E" w:rsidRPr="00F901C8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F901C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MultifunC: Morten</w:t>
                              </w:r>
                            </w:p>
                            <w:p w:rsidR="0013404E" w:rsidRPr="00D704AF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F901C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Koglen: Sanne</w:t>
                              </w:r>
                            </w:p>
                            <w:p w:rsidR="0013404E" w:rsidRPr="00D704AF" w:rsidRDefault="0013404E" w:rsidP="0013404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Default="0013404E" w:rsidP="0013404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Verdana" w:hAnsi="Verdana" w:cs="Verdan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815924" y="690392"/>
                            <a:ext cx="800100" cy="8458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084F9A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Indflydelse på eget liv</w:t>
                              </w:r>
                            </w:p>
                            <w:p w:rsidR="0013404E" w:rsidRPr="006660CD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791AEB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Dalstrup</w:t>
                              </w: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Jens</w:t>
                              </w:r>
                            </w:p>
                            <w:p w:rsidR="0013404E" w:rsidRPr="006660CD" w:rsidRDefault="001656DD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MultifunC: Frank</w:t>
                              </w:r>
                            </w:p>
                            <w:p w:rsidR="0013404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Koglen: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Pr="00211807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Sanne</w:t>
                              </w:r>
                            </w:p>
                            <w:p w:rsidR="0013404E" w:rsidRPr="00791AEB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Glesborg: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>Martin</w:t>
                              </w:r>
                            </w:p>
                            <w:p w:rsidR="0013404E" w:rsidRPr="00F7259C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98801" y="690392"/>
                            <a:ext cx="800100" cy="8458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084F9A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084F9A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Kommunikation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791AEB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Dalstrup</w:t>
                              </w: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Bo</w:t>
                              </w:r>
                            </w:p>
                            <w:p w:rsidR="0013404E" w:rsidRPr="006660CD" w:rsidRDefault="001656DD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Multifun</w:t>
                              </w:r>
                              <w:r w:rsidR="004A7B2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C: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Morten</w:t>
                              </w:r>
                            </w:p>
                            <w:p w:rsidR="0013404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Koglen: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Sanne</w:t>
                              </w:r>
                            </w:p>
                            <w:p w:rsidR="0013404E" w:rsidRPr="00791AEB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Glesborg: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>Jane</w:t>
                              </w:r>
                            </w:p>
                            <w:p w:rsidR="0013404E" w:rsidRPr="00F7259C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616976" y="690392"/>
                            <a:ext cx="800100" cy="8458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084F9A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084F9A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Individuelle planer</w:t>
                              </w:r>
                            </w:p>
                            <w:p w:rsidR="0013404E" w:rsidRPr="006660CD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EE48C4" w:rsidRDefault="00EE48C4" w:rsidP="0013404E">
                              <w:pPr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Dalstru</w:t>
                              </w:r>
                              <w:r w:rsidR="00345605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0"/>
                                  <w:szCs w:val="10"/>
                                </w:rPr>
                                <w:t>p:</w:t>
                              </w:r>
                              <w:r w:rsidR="00315CE2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0"/>
                                  <w:szCs w:val="10"/>
                                </w:rPr>
                                <w:t xml:space="preserve"> Bo</w:t>
                              </w:r>
                            </w:p>
                            <w:p w:rsidR="0013404E" w:rsidRPr="006660CD" w:rsidRDefault="0074282D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MultifunC: Morten</w:t>
                              </w:r>
                              <w:r w:rsidR="0013404E"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  <w:p w:rsidR="0013404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Koglen: </w:t>
                              </w:r>
                              <w:r w:rsidRPr="00211807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Sanne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Glesborg: </w:t>
                              </w:r>
                              <w:r w:rsidRPr="00CE107B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>Martin</w:t>
                              </w:r>
                            </w:p>
                            <w:p w:rsidR="0013404E" w:rsidRPr="00F7259C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727047" y="1873141"/>
                            <a:ext cx="800100" cy="83947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3A0883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3A0883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Håndtering af lægemidler</w:t>
                              </w:r>
                            </w:p>
                            <w:p w:rsidR="0013404E" w:rsidRPr="006660CD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Dalstrup</w:t>
                              </w: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: </w:t>
                              </w:r>
                              <w:r w:rsidRPr="00D45D10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 xml:space="preserve">Jens 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MultifunC: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Frank </w:t>
                              </w:r>
                            </w:p>
                            <w:p w:rsidR="0013404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Koglen:</w:t>
                              </w:r>
                              <w:r w:rsidR="00345605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Sanne</w:t>
                              </w:r>
                            </w:p>
                            <w:p w:rsidR="0013404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Glesborg: Palle</w:t>
                              </w:r>
                            </w:p>
                            <w:p w:rsidR="00BC29E1" w:rsidRDefault="00BC29E1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345605" w:rsidRDefault="00315CE2" w:rsidP="0013404E">
                              <w:pPr>
                                <w:rPr>
                                  <w:rFonts w:ascii="Verdana" w:hAnsi="Verdana"/>
                                  <w:b/>
                                  <w:sz w:val="6"/>
                                  <w:szCs w:val="6"/>
                                </w:rPr>
                              </w:pPr>
                              <w:r w:rsidRPr="00315CE2">
                                <w:rPr>
                                  <w:rFonts w:ascii="Verdana" w:hAnsi="Verdana"/>
                                  <w:b/>
                                  <w:sz w:val="6"/>
                                  <w:szCs w:val="6"/>
                                </w:rPr>
                                <w:t>*Ansvarlig for arkivering i E - DOK</w:t>
                              </w: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2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894344" y="104650"/>
                            <a:ext cx="1008380" cy="457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13404E" w:rsidRPr="00BB7D42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"/>
                                  <w:szCs w:val="2"/>
                                </w:rPr>
                              </w:pPr>
                            </w:p>
                            <w:p w:rsidR="0013404E" w:rsidRPr="001A45DE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4"/>
                                  <w:szCs w:val="4"/>
                                </w:rPr>
                              </w:pPr>
                            </w:p>
                            <w:p w:rsidR="00C3719C" w:rsidRDefault="00C3719C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Områdeledelsen:</w:t>
                              </w:r>
                            </w:p>
                            <w:p w:rsidR="0013404E" w:rsidRPr="00F7259C" w:rsidRDefault="00C3719C" w:rsidP="0013404E">
                              <w:pPr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Lar</w:t>
                              </w:r>
                              <w:r w:rsidR="0013404E" w:rsidRPr="00F901C8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s Emil og Birthe</w:t>
                              </w:r>
                              <w:r w:rsidR="0013404E"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496286" y="1874790"/>
                            <a:ext cx="800100" cy="8458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79E" w:rsidRDefault="00301F7C" w:rsidP="00BA17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Hygiejne</w:t>
                              </w:r>
                            </w:p>
                            <w:p w:rsidR="00BA179E" w:rsidRDefault="00BA179E" w:rsidP="00BA17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sz w:val="10"/>
                                  <w:szCs w:val="10"/>
                                  <w:lang w:val="nb-NO"/>
                                </w:rPr>
                                <w:t> </w:t>
                              </w:r>
                            </w:p>
                            <w:p w:rsidR="00301F7C" w:rsidRDefault="00BA179E" w:rsidP="00BA179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lang w:val="nb-NO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lang w:val="nb-NO"/>
                                </w:rPr>
                                <w:t xml:space="preserve">  Dalstrup: </w:t>
                              </w:r>
                              <w:r w:rsidR="005679D9" w:rsidRPr="00CE107B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u w:val="single"/>
                                  <w:lang w:val="nb-NO"/>
                                </w:rPr>
                                <w:t>Karen</w:t>
                              </w:r>
                            </w:p>
                            <w:p w:rsidR="00BA179E" w:rsidRDefault="00301F7C" w:rsidP="00BA17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lang w:val="nb-NO"/>
                                </w:rPr>
                                <w:t xml:space="preserve">  MultifunC:</w:t>
                              </w:r>
                              <w:r w:rsidR="005679D9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lang w:val="nb-NO"/>
                                </w:rPr>
                                <w:t xml:space="preserve"> Karen</w:t>
                              </w:r>
                            </w:p>
                            <w:p w:rsidR="00BA179E" w:rsidRDefault="00BA179E" w:rsidP="00BA17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lang w:val="nb-NO"/>
                                </w:rPr>
                                <w:t xml:space="preserve">  </w:t>
                              </w:r>
                              <w:r w:rsidR="00301F7C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</w:rPr>
                                <w:t>Koglen:</w:t>
                              </w:r>
                              <w:r w:rsidR="005679D9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Karen</w:t>
                              </w:r>
                            </w:p>
                            <w:p w:rsidR="00BA179E" w:rsidRDefault="00301F7C" w:rsidP="00BA17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Glesborg</w:t>
                              </w:r>
                              <w:r w:rsidR="005679D9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</w:rPr>
                                <w:t>: Karen</w:t>
                              </w:r>
                            </w:p>
                            <w:p w:rsidR="00BA179E" w:rsidRDefault="00BA179E" w:rsidP="00BA17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BA179E" w:rsidRDefault="00BA179E" w:rsidP="00BA179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5" name="Lige forbindelse 25"/>
                        <wps:cNvCnPr/>
                        <wps:spPr>
                          <a:xfrm>
                            <a:off x="5398534" y="566596"/>
                            <a:ext cx="13" cy="1225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615207" y="1874790"/>
                            <a:ext cx="800100" cy="8458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1F7C" w:rsidRDefault="00301F7C" w:rsidP="00301F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lang w:val="nb-NO"/>
                                </w:rPr>
                                <w:t>UTH</w:t>
                              </w:r>
                            </w:p>
                            <w:p w:rsidR="00301F7C" w:rsidRDefault="00301F7C" w:rsidP="00301F7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lang w:val="nb-NO"/>
                                </w:rPr>
                                <w:t>sikkerhed for borgeren</w:t>
                              </w:r>
                            </w:p>
                            <w:p w:rsidR="00301F7C" w:rsidRDefault="00301F7C" w:rsidP="00301F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sz w:val="10"/>
                                  <w:szCs w:val="10"/>
                                  <w:lang w:val="nb-NO"/>
                                </w:rPr>
                                <w:t> </w:t>
                              </w:r>
                            </w:p>
                            <w:p w:rsidR="00301F7C" w:rsidRDefault="00301F7C" w:rsidP="00301F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lang w:val="nb-NO"/>
                                </w:rPr>
                                <w:t xml:space="preserve">  Dalstrup: Jens </w:t>
                              </w:r>
                            </w:p>
                            <w:p w:rsidR="00301F7C" w:rsidRDefault="00301F7C" w:rsidP="00301F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lang w:val="nb-NO"/>
                                </w:rPr>
                                <w:t xml:space="preserve">  MultifunC: Frank </w:t>
                              </w:r>
                            </w:p>
                            <w:p w:rsidR="00301F7C" w:rsidRDefault="00301F7C" w:rsidP="00301F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lang w:val="nb-NO"/>
                                </w:rPr>
                                <w:t xml:space="preserve"> 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Koglen: </w:t>
                              </w: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  <w:u w:val="single"/>
                                </w:rPr>
                                <w:t>Sanne</w:t>
                              </w:r>
                            </w:p>
                            <w:p w:rsidR="00301F7C" w:rsidRDefault="00301F7C" w:rsidP="00301F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0"/>
                                  <w:szCs w:val="10"/>
                                </w:rPr>
                                <w:t xml:space="preserve">  Glesborg: Palle</w:t>
                              </w:r>
                            </w:p>
                            <w:p w:rsidR="00301F7C" w:rsidRDefault="00301F7C" w:rsidP="00301F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301F7C" w:rsidRDefault="00301F7C" w:rsidP="00301F7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0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15924" y="1874027"/>
                            <a:ext cx="800100" cy="84582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F901C8" w:rsidRDefault="0013404E" w:rsidP="007B18AE">
                              <w:pPr>
                                <w:pStyle w:val="Brdtekst3"/>
                              </w:pPr>
                              <w:r w:rsidRPr="00F901C8">
                                <w:t>Forebyggelse af overgreb – herunder Model for Sikkerhed (også organisatorisk)</w:t>
                              </w:r>
                            </w:p>
                            <w:p w:rsidR="0013404E" w:rsidRPr="00FF1F06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color w:val="FF0000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Dalstrup</w:t>
                              </w: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Bo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MultifunC: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Frank </w:t>
                              </w: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  <w:p w:rsidR="0013404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Koglen: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 w:rsidR="005679D9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>Steffen</w:t>
                              </w:r>
                              <w:r w:rsidRPr="00D45D10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3404E" w:rsidRPr="00791AEB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Glesborg: Jacob</w:t>
                              </w:r>
                            </w:p>
                            <w:p w:rsidR="0013404E" w:rsidRPr="00F7259C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4" name="Line 45"/>
                        <wps:cNvCnPr/>
                        <wps:spPr bwMode="auto">
                          <a:xfrm>
                            <a:off x="5380942" y="1703871"/>
                            <a:ext cx="3483496" cy="4283"/>
                          </a:xfrm>
                          <a:prstGeom prst="line">
                            <a:avLst/>
                          </a:prstGeom>
                          <a:noFill/>
                          <a:ln w="139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1442" y="1598974"/>
                            <a:ext cx="1943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04E" w:rsidRPr="000C7B74" w:rsidRDefault="0013404E" w:rsidP="000C7B74">
                              <w:pPr>
                                <w:pStyle w:val="Overskrift4"/>
                              </w:pPr>
                              <w:r w:rsidRPr="000C7B74">
                                <w:t>Organisatoriske retningslinjer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409920" y="1873141"/>
                            <a:ext cx="800100" cy="83947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E35C6E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lang w:val="nb-NO"/>
                                </w:rPr>
                              </w:pPr>
                              <w:r w:rsidRPr="00E35C6E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lang w:val="nb-NO"/>
                                </w:rPr>
                                <w:t>Ledelse</w:t>
                              </w:r>
                            </w:p>
                            <w:p w:rsidR="0013404E" w:rsidRPr="00E35C6E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sz w:val="10"/>
                                  <w:szCs w:val="10"/>
                                  <w:lang w:val="nb-NO"/>
                                </w:rPr>
                              </w:pPr>
                            </w:p>
                            <w:p w:rsidR="0013404E" w:rsidRPr="00E35C6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  <w:lang w:val="nb-NO"/>
                                </w:rPr>
                              </w:pPr>
                              <w:r w:rsidRPr="00E35C6E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lang w:val="nb-NO"/>
                                </w:rPr>
                                <w:t xml:space="preserve">  Grenen: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  <w:lang w:val="nb-NO"/>
                                </w:rPr>
                                <w:t>Lars Emil</w:t>
                              </w:r>
                            </w:p>
                            <w:p w:rsidR="0013404E" w:rsidRPr="00E35C6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lang w:val="nb-NO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lang w:val="nb-NO"/>
                                </w:rPr>
                                <w:t xml:space="preserve">  MultifunC: Birthe</w:t>
                              </w:r>
                            </w:p>
                            <w:p w:rsidR="0013404E" w:rsidRPr="00E35C6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lang w:val="nb-NO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lang w:val="nb-NO"/>
                                </w:rPr>
                                <w:t xml:space="preserve">  Koglen: </w:t>
                              </w:r>
                              <w:r w:rsidRPr="00791AEB">
                                <w:rPr>
                                  <w:rFonts w:ascii="Verdana" w:hAnsi="Verdana"/>
                                  <w:b/>
                                  <w:sz w:val="8"/>
                                  <w:szCs w:val="8"/>
                                  <w:lang w:val="nb-NO"/>
                                </w:rPr>
                                <w:t>Steffen/Sanne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lang w:val="nb-NO"/>
                                </w:rPr>
                                <w:t xml:space="preserve">          </w:t>
                              </w:r>
                            </w:p>
                            <w:p w:rsidR="0013404E" w:rsidRPr="00E35C6E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2"/>
                                  <w:szCs w:val="12"/>
                                  <w:lang w:val="nb-NO"/>
                                </w:rPr>
                              </w:pPr>
                            </w:p>
                            <w:p w:rsidR="0013404E" w:rsidRPr="000C7B74" w:rsidRDefault="0013404E" w:rsidP="000C7B74">
                              <w:pPr>
                                <w:pStyle w:val="Markeringsbobletekst"/>
                                <w:rPr>
                                  <w:rFonts w:ascii="Times New Roman" w:hAnsi="Times New Roman" w:cs="Times New Roman"/>
                                  <w:szCs w:val="20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290793" y="1871980"/>
                            <a:ext cx="800100" cy="842279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404E" w:rsidRPr="00084F9A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084F9A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Magtanvendelser</w:t>
                              </w:r>
                            </w:p>
                            <w:p w:rsidR="0013404E" w:rsidRPr="006660CD" w:rsidRDefault="0013404E" w:rsidP="0013404E">
                              <w:pPr>
                                <w:jc w:val="center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</w:p>
                            <w:p w:rsidR="0013404E" w:rsidRPr="00D45D10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Grenen: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  <w:u w:val="single"/>
                                </w:rPr>
                                <w:t>Lars Emil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MultifunC: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Frank </w:t>
                              </w:r>
                            </w:p>
                            <w:p w:rsidR="0013404E" w:rsidRPr="006660CD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 w:rsidRPr="006660CD"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 Koglen: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 xml:space="preserve"> Steffen</w:t>
                              </w:r>
                            </w:p>
                            <w:p w:rsidR="0013404E" w:rsidRPr="00E26C72" w:rsidRDefault="0013404E" w:rsidP="0013404E">
                              <w:pPr>
                                <w:rPr>
                                  <w:rFonts w:ascii="Verdana" w:hAnsi="Verdana"/>
                                  <w:b/>
                                  <w:color w:val="FFFF00"/>
                                  <w:sz w:val="12"/>
                                  <w:szCs w:val="12"/>
                                </w:rPr>
                              </w:pPr>
                            </w:p>
                            <w:p w:rsidR="0013404E" w:rsidRPr="00247567" w:rsidRDefault="0013404E" w:rsidP="0013404E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69" name="Lige forbindelse 69"/>
                        <wps:cNvCnPr/>
                        <wps:spPr>
                          <a:xfrm>
                            <a:off x="5817908" y="1755860"/>
                            <a:ext cx="0" cy="12250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Lige forbindelse 72"/>
                        <wps:cNvCnPr/>
                        <wps:spPr>
                          <a:xfrm>
                            <a:off x="6698017" y="1745397"/>
                            <a:ext cx="0" cy="1219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Lige forbindelse 73"/>
                        <wps:cNvCnPr/>
                        <wps:spPr>
                          <a:xfrm>
                            <a:off x="7544993" y="1745397"/>
                            <a:ext cx="0" cy="1219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Lige forbindelse 74"/>
                        <wps:cNvCnPr/>
                        <wps:spPr>
                          <a:xfrm>
                            <a:off x="8419377" y="1745397"/>
                            <a:ext cx="0" cy="1219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Lige forbindelse 75"/>
                        <wps:cNvCnPr/>
                        <wps:spPr>
                          <a:xfrm>
                            <a:off x="4894344" y="1747046"/>
                            <a:ext cx="0" cy="1219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Line 44"/>
                        <wps:cNvCnPr/>
                        <wps:spPr bwMode="auto">
                          <a:xfrm>
                            <a:off x="893143" y="1708154"/>
                            <a:ext cx="4488652" cy="0"/>
                          </a:xfrm>
                          <a:prstGeom prst="line">
                            <a:avLst/>
                          </a:prstGeom>
                          <a:noFill/>
                          <a:ln w="139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16555" y="1600091"/>
                            <a:ext cx="2286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04E" w:rsidRPr="000D2FDB" w:rsidRDefault="0026714E" w:rsidP="007B18AE">
                              <w:pPr>
                                <w:pStyle w:val="Overskrift4"/>
                              </w:pPr>
                              <w:r>
                                <w:t>Ydelses</w:t>
                              </w:r>
                              <w:r w:rsidR="0013404E" w:rsidRPr="000D2FDB">
                                <w:t>specifikke retningslinjer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ærred 121" o:spid="_x0000_s1026" editas="canvas" style="position:absolute;margin-left:-28.8pt;margin-top:6.2pt;width:697.95pt;height:307.3pt;z-index:-251645952;mso-position-vertical-relative:line" coordsize="88639,3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639;height:39027;visibility:visible;mso-wrap-style:square">
                  <v:fill o:detectmouseclick="t"/>
                  <v:path o:connecttype="none"/>
                </v:shape>
                <v:line id="Lige forbindelse 66" o:spid="_x0000_s1028" style="position:absolute;flip:x;visibility:visible;mso-wrap-style:square" from="40062,15399" to="40087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BbMYAAADbAAAADwAAAGRycy9kb3ducmV2LnhtbESPT2vCQBTE70K/w/IKvenGVqKkrlIK&#10;YrBg65+Dx0f2NQnNvo3Z1aR+elcQPA4z8xtmOu9MJc7UuNKyguEgAkGcWV1yrmC/W/QnIJxH1lhZ&#10;JgX/5GA+e+pNMdG25Q2dtz4XAcIuQQWF93UipcsKMugGtiYO3q9tDPogm1zqBtsAN5V8jaJYGiw5&#10;LBRY02dB2d/2ZBSkKa9WF158H4Y/x6V/K7/Wo3as1Mtz9/EOwlPnH+F7O9UK4hhuX8I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agWzGAAAA2wAAAA8AAAAAAAAA&#10;AAAAAAAAoQIAAGRycy9kb3ducmV2LnhtbFBLBQYAAAAABAAEAPkAAACUAwAAAAA=&#10;" strokecolor="#4579b8 [3044]"/>
                <v:line id="Lige forbindelse 67" o:spid="_x0000_s1029" style="position:absolute;flip:x;visibility:visible;mso-wrap-style:square" from="31232,15399" to="31257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<v:line id="Lige forbindelse 64" o:spid="_x0000_s1030" style="position:absolute;flip:x;visibility:visible;mso-wrap-style:square" from="22187,15335" to="22212,1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6g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E3h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uoDGAAAA2wAAAA8AAAAAAAAA&#10;AAAAAAAAoQIAAGRycy9kb3ducmV2LnhtbFBLBQYAAAAABAAEAPkAAACUAwAAAAA=&#10;" strokecolor="#4579b8 [3044]"/>
                <v:line id="Lige forbindelse 23" o:spid="_x0000_s1031" style="position:absolute;flip:x;visibility:visible;mso-wrap-style:square" from="12958,15362" to="12988,18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2" type="#_x0000_t202" style="position:absolute;left:48095;top:6903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KQMEA&#10;AADbAAAADwAAAGRycy9kb3ducmV2LnhtbESPQYvCMBSE7wv+h/AEb2uq6KLVKFIUxJNbvfT2aJ5t&#10;sXkpTdT6740geBxm5htmue5MLe7UusqygtEwAkGcW11xoeB82v3OQDiPrLG2TAqe5GC96v0sMdb2&#10;wf90T30hAoRdjApK75tYSpeXZNANbUMcvIttDfog20LqFh8Bbmo5jqI/abDisFBiQ0lJ+TW9GQXb&#10;9JjJJMv0YaZ39njdPukySZQa9LvNAoSnzn/Dn/ZeK5hP4f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XykDBAAAA2wAAAA8AAAAAAAAAAAAAAAAAmAIAAGRycy9kb3du&#10;cmV2LnhtbFBLBQYAAAAABAAEAPUAAACGAwAAAAA=&#10;" fillcolor="#ddd">
                  <v:textbox inset="0,,0">
                    <w:txbxContent>
                      <w:p w:rsidR="0013404E" w:rsidRPr="00247567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8"/>
                            <w:szCs w:val="8"/>
                          </w:rPr>
                        </w:pPr>
                      </w:p>
                      <w:p w:rsidR="0013404E" w:rsidRPr="00F7259C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</w:p>
                      <w:p w:rsidR="0013404E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</w:p>
                      <w:p w:rsidR="0013404E" w:rsidRPr="00F901C8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F901C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Central kvalitetskoordinator</w:t>
                        </w:r>
                      </w:p>
                      <w:p w:rsidR="0013404E" w:rsidRPr="00D704AF" w:rsidRDefault="0013404E" w:rsidP="0013404E">
                        <w:pPr>
                          <w:jc w:val="center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 w:rsidRPr="00F901C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Sanne</w:t>
                        </w:r>
                      </w:p>
                      <w:p w:rsidR="0013404E" w:rsidRPr="00546668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</w:pP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7" o:spid="_x0000_s1033" type="#_x0000_t202" style="position:absolute;left:80334;top:18689;width:8001;height:8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r18UA&#10;AADbAAAADwAAAGRycy9kb3ducmV2LnhtbESPQWvCQBSE70L/w/IKvZlNBUWja2gt1YIntVC9PbLP&#10;JE32bZrdaPrvuwXB4zAz3zCLtDe1uFDrSssKnqMYBHFmdcm5gs/D+3AKwnlkjbVlUvBLDtLlw2CB&#10;ibZX3tFl73MRIOwSVFB43yRSuqwggy6yDXHwzrY16INsc6lbvAa4qeUojifSYMlhocCGVgVl1b4z&#10;Cjbda9d9Szf+OlYz9j/N6W27Hiv19Ni/zEF46v09fGt/aAWzC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CvXxQAAANsAAAAPAAAAAAAAAAAAAAAAAJgCAABkcnMv&#10;ZG93bnJldi54bWxQSwUGAAAAAAQABAD1AAAAigMAAAAA&#10;" fillcolor="#ddd" strokecolor="red" strokeweight="1.5pt">
                  <v:textbox inset="0,,0">
                    <w:txbxContent>
                      <w:p w:rsidR="0013404E" w:rsidRPr="00084F9A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084F9A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Arbejdsmiljø</w:t>
                        </w:r>
                      </w:p>
                      <w:p w:rsidR="0013404E" w:rsidRPr="006660CD" w:rsidRDefault="0013404E" w:rsidP="0013404E">
                        <w:pPr>
                          <w:jc w:val="center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</w:p>
                      <w:p w:rsidR="0013404E" w:rsidRPr="006660CD" w:rsidRDefault="00EE48C4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Grenen</w:t>
                        </w:r>
                        <w:r w:rsidR="00345605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: </w:t>
                        </w:r>
                        <w:r w:rsidR="00315CE2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Dennis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MultifunC: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Birthe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Koglen: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Steffen</w:t>
                        </w:r>
                      </w:p>
                      <w:p w:rsidR="0013404E" w:rsidRPr="00F7259C" w:rsidRDefault="0013404E" w:rsidP="0013404E">
                        <w:pPr>
                          <w:rPr>
                            <w:rFonts w:ascii="Verdana" w:hAnsi="Verdana"/>
                            <w:b/>
                            <w:sz w:val="12"/>
                            <w:szCs w:val="12"/>
                          </w:rPr>
                        </w:pP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0" o:spid="_x0000_s1034" type="#_x0000_t202" style="position:absolute;left:71567;top:18673;width:8001;height:8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u/pcUA&#10;AADbAAAADwAAAGRycy9kb3ducmV2LnhtbESPW2vCQBSE3wv+h+UIfasbBUsTXcULtkKfvEDr2yF7&#10;TKLZszG70fjvuwXBx2FmvmHG09aU4kq1Kywr6PciEMSp1QVnCva71dsHCOeRNZaWScGdHEwnnZcx&#10;JtreeEPXrc9EgLBLUEHufZVI6dKcDLqerYiDd7S1QR9knUld4y3ATSkHUfQuDRYcFnKsaJFTet42&#10;RsFXM2+ak3TDn99zzP5SHZbfn0OlXrvtbATCU+uf4Ud7rRXEMf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7+lxQAAANsAAAAPAAAAAAAAAAAAAAAAAJgCAABkcnMv&#10;ZG93bnJldi54bWxQSwUGAAAAAAQABAD1AAAAigMAAAAA&#10;" fillcolor="#ddd" strokecolor="red" strokeweight="1.5pt">
                  <v:textbox inset="0,,0">
                    <w:txbxContent>
                      <w:p w:rsidR="0013404E" w:rsidRPr="00F901C8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F901C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Kompetenceudvikling</w:t>
                        </w:r>
                      </w:p>
                      <w:p w:rsidR="0013404E" w:rsidRPr="006660CD" w:rsidRDefault="0013404E" w:rsidP="0013404E">
                        <w:pPr>
                          <w:jc w:val="center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Grenen: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>Michael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MultifunC: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Birthe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Koglen: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Sanne</w:t>
                        </w:r>
                      </w:p>
                      <w:p w:rsidR="0013404E" w:rsidRPr="00F7259C" w:rsidRDefault="0013404E" w:rsidP="0013404E">
                        <w:pPr>
                          <w:rPr>
                            <w:rFonts w:ascii="Verdana" w:hAnsi="Verdana"/>
                            <w:b/>
                            <w:sz w:val="12"/>
                            <w:szCs w:val="12"/>
                          </w:rPr>
                        </w:pP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35" type="#_x0000_t32" style="position:absolute;left:59474;top:9575;width:19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s6sEAAADcAAAADwAAAGRycy9kb3ducmV2LnhtbERPS4vCMBC+L+x/CCPsZdG0exDpGkWE&#10;BUFRfOBeh2Zsis2kJFHrvzeC4G0+vueMp51txJV8qB0ryAcZCOLS6ZorBYf9X38EIkRkjY1jUnCn&#10;ANPJ58cYC+1uvKXrLlYihXAoUIGJsS2kDKUhi2HgWuLEnZy3GBP0ldQebyncNvIny4bSYs2pwWBL&#10;c0PleXexClbmO2yOy8WwXc/LWe3zlf/fj5T66nWzXxCRuvgWv9wLneZnOTyfSRfIy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IGzqwQAAANwAAAAPAAAAAAAAAAAAAAAA&#10;AKECAABkcnMvZG93bnJldi54bWxQSwUGAAAAAAQABAD5AAAAjwMAAAAA&#10;" strokeweight=".5pt">
                  <v:stroke startarrow="block" endarrow="block"/>
                </v:shape>
                <v:shape id="Text Box 55" o:spid="_x0000_s1036" type="#_x0000_t202" style="position:absolute;left:27223;top:6962;width:8001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qL8IA&#10;AADcAAAADwAAAGRycy9kb3ducmV2LnhtbERPS2sCMRC+F/ofwhS81WSLj7IaRQqWHvTgo/dxM+4u&#10;TSZLEnX9902h4G0+vufMl72z4kohtp41FEMFgrjypuVaw/Gwfn0HEROyQeuZNNwpwnLx/DTH0vgb&#10;7+i6T7XIIRxL1NCk1JVSxqohh3HoO+LMnX1wmDIMtTQBbzncWfmm1EQ6bDk3NNjRR0PVz/7iNPjv&#10;yXq7uUw/T8XWqvGqKO7nYLUevPSrGYhEfXqI/91fJs9XI/h7Jl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OovwgAAANwAAAAPAAAAAAAAAAAAAAAAAJgCAABkcnMvZG93&#10;bnJldi54bWxQSwUGAAAAAAQABAD1AAAAhwMAAAAA&#10;" fillcolor="#ddd" strokecolor="#0070c0" strokeweight="1.5pt">
                  <v:textbox inset="0,,0">
                    <w:txbxContent>
                      <w:p w:rsidR="0013404E" w:rsidRPr="00F901C8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F901C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Faglige tilgange, metoder og resultater</w:t>
                        </w:r>
                      </w:p>
                      <w:p w:rsidR="0013404E" w:rsidRPr="00FF1F06" w:rsidRDefault="0013404E" w:rsidP="0013404E">
                        <w:pPr>
                          <w:jc w:val="center"/>
                          <w:rPr>
                            <w:rFonts w:ascii="Verdana" w:hAnsi="Verdana"/>
                            <w:color w:val="FF0000"/>
                            <w:sz w:val="10"/>
                            <w:szCs w:val="10"/>
                          </w:rPr>
                        </w:pPr>
                      </w:p>
                      <w:p w:rsidR="0013404E" w:rsidRPr="00D45D10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Dalstrup</w:t>
                        </w: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>Bo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MultifunC: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Morten </w:t>
                        </w:r>
                      </w:p>
                      <w:p w:rsidR="0013404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Koglen: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Sanne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Glesborg: Martin</w:t>
                        </w:r>
                      </w:p>
                      <w:p w:rsidR="0013404E" w:rsidRPr="00F7259C" w:rsidRDefault="0013404E" w:rsidP="0013404E">
                        <w:pPr>
                          <w:rPr>
                            <w:rFonts w:ascii="Verdana" w:hAnsi="Verdana"/>
                            <w:b/>
                            <w:sz w:val="12"/>
                            <w:szCs w:val="12"/>
                          </w:rPr>
                        </w:pP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037" type="#_x0000_t202" style="position:absolute;left:8958;top:18747;width:8001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rRw8EA&#10;AADcAAAADwAAAGRycy9kb3ducmV2LnhtbERPTWsCMRC9F/ofwgjearJCt2U1ihSUHvSgbe/jZtxd&#10;TCZLEnX9901B6G0e73Pmy8FZcaUQO88aiokCQVx703Gj4ftr/fIOIiZkg9YzabhThOXi+WmOlfE3&#10;3tP1kBqRQzhWqKFNqa+kjHVLDuPE98SZO/ngMGUYGmkC3nK4s3KqVCkddpwbWuzpo6X6fLg4Df6n&#10;XO+2l7fNsdhZ9boqivspWK3Ho2E1A5FoSP/ih/vT5PmqhL9n8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60cPBAAAA3AAAAA8AAAAAAAAAAAAAAAAAmAIAAGRycy9kb3du&#10;cmV2LnhtbFBLBQYAAAAABAAEAPUAAACGAwAAAAA=&#10;" fillcolor="#ddd" strokecolor="#0070c0" strokeweight="1.5pt">
                  <v:textbox inset="0,,0">
                    <w:txbxContent>
                      <w:p w:rsidR="0013404E" w:rsidRPr="00084F9A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Fysisk og psykisk sundhed</w:t>
                        </w:r>
                      </w:p>
                      <w:p w:rsidR="0013404E" w:rsidRPr="006660CD" w:rsidRDefault="0013404E" w:rsidP="0013404E">
                        <w:pPr>
                          <w:jc w:val="center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Dalstrup</w:t>
                        </w: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: </w:t>
                        </w:r>
                        <w:r w:rsidRPr="00D45D10"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>Jens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 xml:space="preserve"> 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MultifunC: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Frank </w:t>
                        </w:r>
                      </w:p>
                      <w:p w:rsidR="0013404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Koglen: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Sanne</w:t>
                        </w:r>
                      </w:p>
                      <w:p w:rsidR="0013404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Glesborg: Jacob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</w:p>
                      <w:p w:rsidR="0013404E" w:rsidRPr="00F7259C" w:rsidRDefault="0013404E" w:rsidP="0013404E">
                        <w:pPr>
                          <w:rPr>
                            <w:rFonts w:ascii="Verdana" w:hAnsi="Verdana"/>
                            <w:b/>
                            <w:sz w:val="12"/>
                            <w:szCs w:val="12"/>
                          </w:rPr>
                        </w:pP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64" o:spid="_x0000_s1038" type="#_x0000_t32" style="position:absolute;left:53685;top:13792;width:0;height:31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MLMIAAADcAAAADwAAAGRycy9kb3ducmV2LnhtbERP32vCMBB+H+x/CDfYy5iJE+boGqWI&#10;gq9zivh2NNemrLmUJmr1r18Ewbf7+H5ePh9cK07Uh8azhvFIgSAuvWm41rD9Xb1/gQgR2WDrmTRc&#10;KMB89vyUY2b8mX/otIm1SCEcMtRgY+wyKUNpyWEY+Y44cZXvHcYE+1qaHs8p3LXyQ6lP6bDh1GCx&#10;o4Wl8m9zdBoMq+JyXe0Pb/VuUdpiWU2VlFq/vgzFN4hIQ3yI7+61SfPHE7g9ky6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MMLMIAAADcAAAADwAAAAAAAAAAAAAA&#10;AAChAgAAZHJzL2Rvd25yZXYueG1sUEsFBgAAAAAEAAQA+QAAAJADAAAAAA==&#10;" strokeweight="2.25pt"/>
                <v:roundrect id="_s1187" o:spid="_x0000_s1039" style="position:absolute;left:61455;top:5445;width:8445;height:805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CxMUA&#10;AADcAAAADwAAAGRycy9kb3ducmV2LnhtbERPTWvCQBC9C/0PyxS86UahGqKbUCqVHkKxaRG9Ddlp&#10;EpqdDdlVY399VxB6m8f7nHU2mFacqXeNZQWzaQSCuLS64UrB1+frJAbhPLLG1jIpuJKDLH0YrTHR&#10;9sIfdC58JUIIuwQV1N53iZSurMmgm9qOOHDftjfoA+wrqXu8hHDTynkULaTBhkNDjR291FT+FCej&#10;oNnuosPxus/zYvueLzbLWP/GsVLjx+F5BcLT4P/Fd/ebDvNnT3B7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cLExQAAANwAAAAPAAAAAAAAAAAAAAAAAJgCAABkcnMv&#10;ZG93bnJldi54bWxQSwUGAAAAAAQABAD1AAAAigMAAAAA&#10;" fillcolor="#ddd" strokeweight=".5pt">
                  <v:textbox inset="0,0,0,0">
                    <w:txbxContent>
                      <w:p w:rsidR="0013404E" w:rsidRPr="00F901C8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F901C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Interne kvalitets</w:t>
                        </w:r>
                      </w:p>
                      <w:p w:rsidR="0013404E" w:rsidRPr="00F901C8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F901C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koordinatorer:</w:t>
                        </w:r>
                      </w:p>
                      <w:p w:rsidR="0013404E" w:rsidRPr="00F901C8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</w:p>
                      <w:p w:rsidR="0013404E" w:rsidRPr="00F901C8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F901C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Grenen: Jane</w:t>
                        </w:r>
                      </w:p>
                      <w:p w:rsidR="0013404E" w:rsidRPr="00F901C8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F901C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MultifunC: Morten</w:t>
                        </w:r>
                      </w:p>
                      <w:p w:rsidR="0013404E" w:rsidRPr="00D704AF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F901C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Koglen: Sanne</w:t>
                        </w:r>
                      </w:p>
                      <w:p w:rsidR="0013404E" w:rsidRPr="00D704AF" w:rsidRDefault="0013404E" w:rsidP="0013404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b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13404E" w:rsidRDefault="0013404E" w:rsidP="0013404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Verdana" w:hAnsi="Verdana" w:cs="Verdana"/>
                            <w:color w:val="00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roundrect>
                <v:shape id="Text Box 67" o:spid="_x0000_s1040" type="#_x0000_t202" style="position:absolute;left:18159;top:6903;width:8001;height: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HHsEA&#10;AADcAAAADwAAAGRycy9kb3ducmV2LnhtbERPTWsCMRC9F/ofwgjeajZCt2U1ihSUHvSgbe/jZtxd&#10;TCZLEnX9901B6G0e73Pmy8FZcaUQO88a1KQAQVx703Gj4ftr/fIOIiZkg9YzabhThOXi+WmOlfE3&#10;3tP1kBqRQzhWqKFNqa+kjHVLDuPE98SZO/ngMGUYGmkC3nK4s3JaFKV02HFuaLGnj5bq8+HiNPif&#10;cr3bXt42R7WzxetKqfspWK3Ho2E1A5FoSP/ih/vT5PmqhL9n8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jRx7BAAAA3AAAAA8AAAAAAAAAAAAAAAAAmAIAAGRycy9kb3du&#10;cmV2LnhtbFBLBQYAAAAABAAEAPUAAACGAwAAAAA=&#10;" fillcolor="#ddd" strokecolor="#0070c0" strokeweight="1.5pt">
                  <v:textbox inset="0,,0">
                    <w:txbxContent>
                      <w:p w:rsidR="0013404E" w:rsidRPr="00084F9A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Indflydelse på eget liv</w:t>
                        </w:r>
                      </w:p>
                      <w:p w:rsidR="0013404E" w:rsidRPr="006660CD" w:rsidRDefault="0013404E" w:rsidP="0013404E">
                        <w:pPr>
                          <w:jc w:val="center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</w:p>
                      <w:p w:rsidR="0013404E" w:rsidRPr="00791AEB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Dalstrup</w:t>
                        </w: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Jens</w:t>
                        </w:r>
                      </w:p>
                      <w:p w:rsidR="0013404E" w:rsidRPr="006660CD" w:rsidRDefault="001656DD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MultifunC: Frank</w:t>
                        </w:r>
                      </w:p>
                      <w:p w:rsidR="0013404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Koglen: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 w:rsidRPr="00211807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Sanne</w:t>
                        </w:r>
                      </w:p>
                      <w:p w:rsidR="0013404E" w:rsidRPr="00791AEB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Glesborg: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>Martin</w:t>
                        </w:r>
                      </w:p>
                      <w:p w:rsidR="0013404E" w:rsidRPr="00F7259C" w:rsidRDefault="0013404E" w:rsidP="0013404E">
                        <w:pPr>
                          <w:rPr>
                            <w:rFonts w:ascii="Verdana" w:hAnsi="Verdana"/>
                            <w:b/>
                            <w:sz w:val="12"/>
                            <w:szCs w:val="12"/>
                          </w:rPr>
                        </w:pP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8" o:spid="_x0000_s1041" type="#_x0000_t202" style="position:absolute;left:8988;top:6903;width:8001;height: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/ihcEA&#10;AADcAAAADwAAAGRycy9kb3ducmV2LnhtbERPS2sCMRC+F/ofwhR6q9kIVVnNigiWHuqhau/TzewD&#10;k8mSRF3/fVMo9DYf33NW69FZcaUQe88a1KQAQVx703Or4XTcvSxAxIRs0HomDXeKsK4eH1ZYGn/j&#10;T7oeUityCMcSNXQpDaWUse7IYZz4gThzjQ8OU4ahlSbgLYc7K6dFMZMOe84NHQ607ag+Hy5Og/+a&#10;7fYfl/nbt9rb4nWj1L0JVuvnp3GzBJFoTP/iP/e7yfPVHH6fyRf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v4oXBAAAA3AAAAA8AAAAAAAAAAAAAAAAAmAIAAGRycy9kb3du&#10;cmV2LnhtbFBLBQYAAAAABAAEAPUAAACGAwAAAAA=&#10;" fillcolor="#ddd" strokecolor="#0070c0" strokeweight="1.5pt">
                  <v:textbox inset="0,,0">
                    <w:txbxContent>
                      <w:p w:rsidR="0013404E" w:rsidRPr="00084F9A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084F9A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Kommunikation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</w:p>
                      <w:p w:rsidR="0013404E" w:rsidRPr="00791AEB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Dalstrup</w:t>
                        </w: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Bo</w:t>
                        </w:r>
                      </w:p>
                      <w:p w:rsidR="0013404E" w:rsidRPr="006660CD" w:rsidRDefault="001656DD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Multifun</w:t>
                        </w:r>
                        <w:r w:rsidR="004A7B2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C: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Morten</w:t>
                        </w:r>
                      </w:p>
                      <w:p w:rsidR="0013404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Koglen: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Sanne</w:t>
                        </w:r>
                      </w:p>
                      <w:p w:rsidR="0013404E" w:rsidRPr="00791AEB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Glesborg: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>Jane</w:t>
                        </w:r>
                      </w:p>
                      <w:p w:rsidR="0013404E" w:rsidRPr="00F7259C" w:rsidRDefault="0013404E" w:rsidP="0013404E">
                        <w:pPr>
                          <w:rPr>
                            <w:rFonts w:ascii="Verdana" w:hAnsi="Verdana"/>
                            <w:b/>
                            <w:sz w:val="12"/>
                            <w:szCs w:val="12"/>
                          </w:rPr>
                        </w:pP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9" o:spid="_x0000_s1042" type="#_x0000_t202" style="position:absolute;left:36169;top:6903;width:8001;height: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298QA&#10;AADcAAAADwAAAGRycy9kb3ducmV2LnhtbESPQU8CMRCF7yb+h2ZMvEm3JIJZKYSQYDzIAdD7uB12&#10;N7bTTVtg+ffOwcTbTN6b975ZrMbg1YVS7iNbMJMKFHETXc+thc/j9ukFVC7IDn1ksnCjDKvl/d0C&#10;axevvKfLobRKQjjXaKErZai1zk1HAfMkDsSinWIKWGRNrXYJrxIevJ5W1UwH7FkaOhxo01HzczgH&#10;C/Frtt19nOdv32bnq+e1MbdT8tY+PozrV1CFxvJv/rt+d4JvhF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dvfEAAAA3AAAAA8AAAAAAAAAAAAAAAAAmAIAAGRycy9k&#10;b3ducmV2LnhtbFBLBQYAAAAABAAEAPUAAACJAwAAAAA=&#10;" fillcolor="#ddd" strokecolor="#0070c0" strokeweight="1.5pt">
                  <v:textbox inset="0,,0">
                    <w:txbxContent>
                      <w:p w:rsidR="0013404E" w:rsidRPr="00084F9A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084F9A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Individuelle planer</w:t>
                        </w:r>
                      </w:p>
                      <w:p w:rsidR="0013404E" w:rsidRPr="006660CD" w:rsidRDefault="0013404E" w:rsidP="0013404E">
                        <w:pPr>
                          <w:jc w:val="center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</w:p>
                      <w:p w:rsidR="0013404E" w:rsidRPr="00EE48C4" w:rsidRDefault="00EE48C4" w:rsidP="0013404E">
                        <w:pPr>
                          <w:rPr>
                            <w:rFonts w:ascii="Verdana" w:hAnsi="Verdana"/>
                            <w:b/>
                            <w:color w:val="000000" w:themeColor="text1"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Dalstru</w:t>
                        </w:r>
                        <w:r w:rsidR="00345605">
                          <w:rPr>
                            <w:rFonts w:ascii="Verdana" w:hAnsi="Verdana"/>
                            <w:b/>
                            <w:color w:val="000000" w:themeColor="text1"/>
                            <w:sz w:val="10"/>
                            <w:szCs w:val="10"/>
                          </w:rPr>
                          <w:t>p:</w:t>
                        </w:r>
                        <w:r w:rsidR="00315CE2">
                          <w:rPr>
                            <w:rFonts w:ascii="Verdana" w:hAnsi="Verdana"/>
                            <w:b/>
                            <w:color w:val="000000" w:themeColor="text1"/>
                            <w:sz w:val="10"/>
                            <w:szCs w:val="10"/>
                          </w:rPr>
                          <w:t xml:space="preserve"> Bo</w:t>
                        </w:r>
                      </w:p>
                      <w:p w:rsidR="0013404E" w:rsidRPr="006660CD" w:rsidRDefault="0074282D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MultifunC: Morten</w:t>
                        </w:r>
                        <w:r w:rsidR="0013404E"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13404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Koglen: </w:t>
                        </w:r>
                        <w:r w:rsidRPr="00211807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Sanne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Glesborg: </w:t>
                        </w:r>
                        <w:r w:rsidRPr="00CE107B"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>Martin</w:t>
                        </w:r>
                      </w:p>
                      <w:p w:rsidR="0013404E" w:rsidRPr="00F7259C" w:rsidRDefault="0013404E" w:rsidP="0013404E">
                        <w:pPr>
                          <w:rPr>
                            <w:rFonts w:ascii="Verdana" w:hAnsi="Verdana"/>
                            <w:b/>
                            <w:sz w:val="12"/>
                            <w:szCs w:val="12"/>
                          </w:rPr>
                        </w:pP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0" o:spid="_x0000_s1043" type="#_x0000_t202" style="position:absolute;left:27270;top:18731;width:8001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zTbMIA&#10;AADcAAAADwAAAGRycy9kb3ducmV2LnhtbERPS2sCMRC+C/0PYQreNJuCj65GkYKlh3rw0fu4GXeX&#10;JpMlibr++6ZQ6G0+vucs172z4kYhtp41qHEBgrjypuVaw+m4Hc1BxIRs0HomDQ+KsF49DZZYGn/n&#10;Pd0OqRY5hGOJGpqUulLKWDXkMI59R5y5iw8OU4ahlibgPYc7K1+KYiodtpwbGuzoraHq+3B1GvzX&#10;dLv7vM7ez2pni8lGqcclWK2Hz/1mASJRn/7Ff+4Pk+erV/h9Jl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NNswgAAANwAAAAPAAAAAAAAAAAAAAAAAJgCAABkcnMvZG93&#10;bnJldi54bWxQSwUGAAAAAAQABAD1AAAAhwMAAAAA&#10;" fillcolor="#ddd" strokecolor="#0070c0" strokeweight="1.5pt">
                  <v:textbox inset="0,,0">
                    <w:txbxContent>
                      <w:p w:rsidR="0013404E" w:rsidRPr="003A0883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3A0883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Håndtering af lægemidler</w:t>
                        </w:r>
                      </w:p>
                      <w:p w:rsidR="0013404E" w:rsidRPr="006660CD" w:rsidRDefault="0013404E" w:rsidP="0013404E">
                        <w:pPr>
                          <w:jc w:val="center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Dalstrup</w:t>
                        </w: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: </w:t>
                        </w:r>
                        <w:r w:rsidRPr="00D45D10"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 xml:space="preserve">Jens 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MultifunC: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Frank </w:t>
                        </w:r>
                      </w:p>
                      <w:p w:rsidR="0013404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Koglen:</w:t>
                        </w:r>
                        <w:r w:rsidR="00345605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Sanne</w:t>
                        </w:r>
                      </w:p>
                      <w:p w:rsidR="0013404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Glesborg: Palle</w:t>
                        </w:r>
                      </w:p>
                      <w:p w:rsidR="00BC29E1" w:rsidRDefault="00BC29E1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</w:p>
                      <w:p w:rsidR="0013404E" w:rsidRPr="00345605" w:rsidRDefault="00315CE2" w:rsidP="0013404E">
                        <w:pPr>
                          <w:rPr>
                            <w:rFonts w:ascii="Verdana" w:hAnsi="Verdana"/>
                            <w:b/>
                            <w:sz w:val="6"/>
                            <w:szCs w:val="6"/>
                          </w:rPr>
                        </w:pPr>
                        <w:r w:rsidRPr="00315CE2">
                          <w:rPr>
                            <w:rFonts w:ascii="Verdana" w:hAnsi="Verdana"/>
                            <w:b/>
                            <w:sz w:val="6"/>
                            <w:szCs w:val="6"/>
                          </w:rPr>
                          <w:t>*Ansvarlig for arkivering i E - DOK</w:t>
                        </w: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1" o:spid="_x0000_s1044" type="#_x0000_t202" style="position:absolute;left:48943;top:1046;width:1008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Q0MQA&#10;AADcAAAADwAAAGRycy9kb3ducmV2LnhtbESPQWvDMAyF74P+B6PCbovTHsbI6oQRKG1PZWl2V2Mt&#10;yRbLIXab7N9Ph8FuEu/pvU+7YnGDutMUes8GNkkKirjxtufWQH3ZP72AChHZ4uCZDPxQgCJfPeww&#10;s37md7pXsVUSwiFDA12MY6Z1aDpyGBI/Eov26SeHUdap1XbCWcLdoLdp+qwd9iwNHY5UdtR8Vzdn&#10;4HT7avz145oextKV57mqj5d9bczjenl7BRVpif/mv+ujFfyt4MszMoH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ukNDEAAAA3AAAAA8AAAAAAAAAAAAAAAAAmAIAAGRycy9k&#10;b3ducmV2LnhtbFBLBQYAAAAABAAEAPUAAACJAwAAAAA=&#10;" fillcolor="silver">
                  <v:textbox>
                    <w:txbxContent>
                      <w:p w:rsidR="0013404E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2"/>
                            <w:szCs w:val="2"/>
                          </w:rPr>
                        </w:pPr>
                      </w:p>
                      <w:p w:rsidR="0013404E" w:rsidRPr="00BB7D42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2"/>
                            <w:szCs w:val="2"/>
                          </w:rPr>
                        </w:pPr>
                      </w:p>
                      <w:p w:rsidR="0013404E" w:rsidRPr="001A45DE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4"/>
                            <w:szCs w:val="4"/>
                          </w:rPr>
                        </w:pPr>
                      </w:p>
                      <w:p w:rsidR="00C3719C" w:rsidRDefault="00C3719C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Områdeledelsen:</w:t>
                        </w:r>
                      </w:p>
                      <w:p w:rsidR="0013404E" w:rsidRPr="00F7259C" w:rsidRDefault="00C3719C" w:rsidP="0013404E">
                        <w:pPr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Lar</w:t>
                        </w:r>
                        <w:r w:rsidR="0013404E" w:rsidRPr="00F901C8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s Emil og Birthe</w:t>
                        </w:r>
                        <w:r w:rsidR="0013404E">
                          <w:rPr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" o:spid="_x0000_s1045" type="#_x0000_t202" style="position:absolute;left:44962;top:18747;width:8001;height: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9W8MA&#10;AADbAAAADwAAAGRycy9kb3ducmV2LnhtbESPT2sCMRTE70K/Q3iF3jS7gv+2RhHB4qEe1Pb+3Dx3&#10;lyYvSxJ1/famIHgcZuY3zHzZWSOu5EPjWEE+yEAQl043XCn4OW76UxAhIms0jknBnQIsF2+9ORba&#10;3XhP10OsRIJwKFBBHWNbSBnKmiyGgWuJk3d23mJM0ldSe7wluDVymGVjabHhtFBjS+uayr/DxSpw&#10;v+PN7vsy+TrlO5ONVnl+P3uj1Md7t/oEEamLr/CzvdUKRjP4/5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D9W8MAAADbAAAADwAAAAAAAAAAAAAAAACYAgAAZHJzL2Rv&#10;d25yZXYueG1sUEsFBgAAAAAEAAQA9QAAAIgDAAAAAA==&#10;" fillcolor="#ddd" strokecolor="#0070c0" strokeweight="1.5pt">
                  <v:textbox inset="0,,0">
                    <w:txbxContent>
                      <w:p w:rsidR="00BA179E" w:rsidRDefault="00301F7C" w:rsidP="00BA17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Hygiejne</w:t>
                        </w:r>
                      </w:p>
                      <w:p w:rsidR="00BA179E" w:rsidRDefault="00BA179E" w:rsidP="00BA17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sz w:val="10"/>
                            <w:szCs w:val="10"/>
                            <w:lang w:val="nb-NO"/>
                          </w:rPr>
                          <w:t> </w:t>
                        </w:r>
                      </w:p>
                      <w:p w:rsidR="00301F7C" w:rsidRDefault="00BA179E" w:rsidP="00BA179E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lang w:val="nb-NO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lang w:val="nb-NO"/>
                          </w:rPr>
                          <w:t xml:space="preserve">  Dalstrup: </w:t>
                        </w:r>
                        <w:r w:rsidR="005679D9" w:rsidRPr="00CE107B"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u w:val="single"/>
                            <w:lang w:val="nb-NO"/>
                          </w:rPr>
                          <w:t>Karen</w:t>
                        </w:r>
                      </w:p>
                      <w:p w:rsidR="00BA179E" w:rsidRDefault="00301F7C" w:rsidP="00BA17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lang w:val="nb-NO"/>
                          </w:rPr>
                          <w:t xml:space="preserve">  MultifunC:</w:t>
                        </w:r>
                        <w:r w:rsidR="005679D9"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lang w:val="nb-NO"/>
                          </w:rPr>
                          <w:t xml:space="preserve"> Karen</w:t>
                        </w:r>
                      </w:p>
                      <w:p w:rsidR="00BA179E" w:rsidRDefault="00BA179E" w:rsidP="00BA17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lang w:val="nb-NO"/>
                          </w:rPr>
                          <w:t xml:space="preserve">  </w:t>
                        </w:r>
                        <w:r w:rsidR="00301F7C"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</w:rPr>
                          <w:t>Koglen:</w:t>
                        </w:r>
                        <w:r w:rsidR="005679D9"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</w:rPr>
                          <w:t xml:space="preserve"> Karen</w:t>
                        </w:r>
                      </w:p>
                      <w:p w:rsidR="00BA179E" w:rsidRDefault="00301F7C" w:rsidP="00BA17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</w:rPr>
                          <w:t xml:space="preserve">  Glesborg</w:t>
                        </w:r>
                        <w:r w:rsidR="005679D9"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</w:rPr>
                          <w:t>: Karen</w:t>
                        </w:r>
                      </w:p>
                      <w:p w:rsidR="00BA179E" w:rsidRDefault="00BA179E" w:rsidP="00BA17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2"/>
                            <w:szCs w:val="12"/>
                          </w:rPr>
                          <w:t> </w:t>
                        </w:r>
                      </w:p>
                      <w:p w:rsidR="00BA179E" w:rsidRDefault="00BA179E" w:rsidP="00BA179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Lige forbindelse 25" o:spid="_x0000_s1046" style="position:absolute;visibility:visible;mso-wrap-style:square" from="53985,5665" to="53985,6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6nwcMAAADbAAAADwAAAGRycy9kb3ducmV2LnhtbESPT4vCMBTE78J+h/AWvGmq4B+6RhGh&#10;ICyrWD3s8dE8m2LzUpps7X57Iwgeh5n5DbPa9LYWHbW+cqxgMk5AEBdOV1wquJyz0RKED8gaa8ek&#10;4J88bNYfgxWm2t35RF0eShEh7FNUYEJoUil9YciiH7uGOHpX11oMUbal1C3eI9zWcpokc2mx4rhg&#10;sKGdoeKW/1kF5S9p+33ZHxfdT3e9HXdZcjCZUsPPfvsFIlAf3uFXe68VTGfw/BJ/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Op8HDAAAA2wAAAA8AAAAAAAAAAAAA&#10;AAAAoQIAAGRycy9kb3ducmV2LnhtbFBLBQYAAAAABAAEAPkAAACRAwAAAAA=&#10;" strokecolor="black [3213]" strokeweight="2.25pt"/>
                <v:shape id="Text Box 49" o:spid="_x0000_s1047" type="#_x0000_t202" style="position:absolute;left:36152;top:18747;width:8001;height:8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948MA&#10;AADbAAAADwAAAGRycy9kb3ducmV2LnhtbESPQWsCMRSE74X+h/AK3rrZLbjKahQpKB70ULX3181z&#10;dzF5WZKo679vCgWPw8x8w8yXgzXiRj50jhUUWQ6CuHa640bB6bh+n4IIEVmjcUwKHhRguXh9mWOl&#10;3Z2/6HaIjUgQDhUqaGPsKylD3ZLFkLmeOHln5y3GJH0jtcd7glsjP/K8lBY7Tgst9vTZUn05XK0C&#10;912u97vrZPNT7E0+XhXF4+yNUqO3YTUDEWmIz/B/e6sVlG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E948MAAADbAAAADwAAAAAAAAAAAAAAAACYAgAAZHJzL2Rv&#10;d25yZXYueG1sUEsFBgAAAAAEAAQA9QAAAIgDAAAAAA==&#10;" fillcolor="#ddd" strokecolor="#0070c0" strokeweight="1.5pt">
                  <v:textbox inset="0,,0">
                    <w:txbxContent>
                      <w:p w:rsidR="00301F7C" w:rsidRDefault="00301F7C" w:rsidP="00301F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lang w:val="nb-NO"/>
                          </w:rPr>
                          <w:t>UTH</w:t>
                        </w:r>
                      </w:p>
                      <w:p w:rsidR="00301F7C" w:rsidRDefault="00301F7C" w:rsidP="00301F7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lang w:val="nb-NO"/>
                          </w:rPr>
                          <w:t>sikkerhed for borgeren</w:t>
                        </w:r>
                      </w:p>
                      <w:p w:rsidR="00301F7C" w:rsidRDefault="00301F7C" w:rsidP="00301F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sz w:val="10"/>
                            <w:szCs w:val="10"/>
                            <w:lang w:val="nb-NO"/>
                          </w:rPr>
                          <w:t> </w:t>
                        </w:r>
                      </w:p>
                      <w:p w:rsidR="00301F7C" w:rsidRDefault="00301F7C" w:rsidP="00301F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lang w:val="nb-NO"/>
                          </w:rPr>
                          <w:t xml:space="preserve">  Dalstrup: Jens </w:t>
                        </w:r>
                      </w:p>
                      <w:p w:rsidR="00301F7C" w:rsidRDefault="00301F7C" w:rsidP="00301F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lang w:val="nb-NO"/>
                          </w:rPr>
                          <w:t xml:space="preserve">  MultifunC: Frank </w:t>
                        </w:r>
                      </w:p>
                      <w:p w:rsidR="00301F7C" w:rsidRDefault="00301F7C" w:rsidP="00301F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lang w:val="nb-NO"/>
                          </w:rPr>
                          <w:t xml:space="preserve">  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</w:rPr>
                          <w:t xml:space="preserve">Koglen: 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  <w:u w:val="single"/>
                          </w:rPr>
                          <w:t>Sanne</w:t>
                        </w:r>
                      </w:p>
                      <w:p w:rsidR="00301F7C" w:rsidRDefault="00301F7C" w:rsidP="00301F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0"/>
                            <w:szCs w:val="10"/>
                          </w:rPr>
                          <w:t xml:space="preserve">  Glesborg: Palle</w:t>
                        </w:r>
                      </w:p>
                      <w:p w:rsidR="00301F7C" w:rsidRDefault="00301F7C" w:rsidP="00301F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2"/>
                            <w:szCs w:val="12"/>
                          </w:rPr>
                          <w:t> </w:t>
                        </w:r>
                      </w:p>
                      <w:p w:rsidR="00301F7C" w:rsidRDefault="00301F7C" w:rsidP="00301F7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Text Box 56" o:spid="_x0000_s1048" type="#_x0000_t202" style="position:absolute;left:18159;top:18740;width:8001;height:8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PtMEA&#10;AADcAAAADwAAAGRycy9kb3ducmV2LnhtbERPS2sCMRC+F/ofwhR6q8kK2rKaFREsPdSD2t6nm9kH&#10;JpMlibr++6Yg9DYf33OWq9FZcaEQe88aiokCQVx703Or4eu4fXkDEROyQeuZNNwowqp6fFhiafyV&#10;93Q5pFbkEI4lauhSGkopY92RwzjxA3HmGh8cpgxDK03Aaw53Vk6VmkuHPeeGDgfadFSfDmenwX/P&#10;t7vP8+v7T7GzarYuilsTrNbPT+N6ASLRmP7Fd/eHyfPVDP6ey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oT7TBAAAA3AAAAA8AAAAAAAAAAAAAAAAAmAIAAGRycy9kb3du&#10;cmV2LnhtbFBLBQYAAAAABAAEAPUAAACGAwAAAAA=&#10;" fillcolor="#ddd" strokecolor="#0070c0" strokeweight="1.5pt">
                  <v:textbox inset="0,,0">
                    <w:txbxContent>
                      <w:p w:rsidR="0013404E" w:rsidRPr="00F901C8" w:rsidRDefault="0013404E" w:rsidP="007B18AE">
                        <w:pPr>
                          <w:pStyle w:val="Brdtekst3"/>
                        </w:pPr>
                        <w:r w:rsidRPr="00F901C8">
                          <w:t>Forebyggelse af overgreb – herunder Model for Sikkerhed (også organisatorisk)</w:t>
                        </w:r>
                      </w:p>
                      <w:p w:rsidR="0013404E" w:rsidRPr="00FF1F06" w:rsidRDefault="0013404E" w:rsidP="0013404E">
                        <w:pPr>
                          <w:jc w:val="center"/>
                          <w:rPr>
                            <w:rFonts w:ascii="Verdana" w:hAnsi="Verdana"/>
                            <w:color w:val="FF0000"/>
                            <w:sz w:val="10"/>
                            <w:szCs w:val="10"/>
                          </w:rPr>
                        </w:pP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Dalstrup</w:t>
                        </w: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Bo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MultifunC: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Frank </w:t>
                        </w: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13404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Koglen: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r w:rsidR="005679D9"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>Steffen</w:t>
                        </w:r>
                        <w:r w:rsidRPr="00D45D10"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 xml:space="preserve"> </w:t>
                        </w:r>
                      </w:p>
                      <w:p w:rsidR="0013404E" w:rsidRPr="00791AEB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Glesborg: Jacob</w:t>
                        </w:r>
                      </w:p>
                      <w:p w:rsidR="0013404E" w:rsidRPr="00F7259C" w:rsidRDefault="0013404E" w:rsidP="0013404E">
                        <w:pPr>
                          <w:rPr>
                            <w:rFonts w:ascii="Verdana" w:hAnsi="Verdana"/>
                            <w:b/>
                            <w:sz w:val="12"/>
                            <w:szCs w:val="12"/>
                          </w:rPr>
                        </w:pP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line id="Line 45" o:spid="_x0000_s1049" style="position:absolute;visibility:visible;mso-wrap-style:square" from="53809,17038" to="88644,1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W5x8YAAADbAAAADwAAAGRycy9kb3ducmV2LnhtbESPT2sCMRTE7wW/Q3hCL6Vmq0Xa1SjV&#10;UluoUPxz8fZInpvFzcuSpLp++6ZQ6HGYmd8w03nnGnGmEGvPCh4GBQhi7U3NlYL97u3+CURMyAYb&#10;z6TgShHms97NFEvjL7yh8zZVIkM4lqjAptSWUkZtyWEc+JY4e0cfHKYsQyVNwEuGu0YOi2IsHdac&#10;Fyy2tLSkT9tvp+A4OgRzeB+tvxZab17vVlYWnwulbvvdywREoi79h//aH0bB8yP8fsk/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1ucfGAAAA2wAAAA8AAAAAAAAA&#10;AAAAAAAAoQIAAGRycy9kb3ducmV2LnhtbFBLBQYAAAAABAAEAPkAAACUAwAAAAA=&#10;" strokecolor="red" strokeweight="11pt"/>
                <v:shape id="Text Box 54" o:spid="_x0000_s1050" type="#_x0000_t202" style="position:absolute;left:60814;top:15989;width:194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13404E" w:rsidRPr="000C7B74" w:rsidRDefault="0013404E" w:rsidP="000C7B74">
                        <w:pPr>
                          <w:pStyle w:val="Overskrift4"/>
                        </w:pPr>
                        <w:r w:rsidRPr="000C7B74">
                          <w:t>Organisatoriske retningslinjer</w:t>
                        </w:r>
                      </w:p>
                    </w:txbxContent>
                  </v:textbox>
                </v:shape>
                <v:shape id="Text Box 51" o:spid="_x0000_s1051" type="#_x0000_t202" style="position:absolute;left:54099;top:18731;width:8001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KAcYA&#10;AADcAAAADwAAAGRycy9kb3ducmV2LnhtbESPT2vCQBDF70K/wzKF3nRTQdHUVdpKq9CTf6DtbciO&#10;STQ7m2Y3Gr995yB4m+G9ee83s0XnKnWmJpSeDTwPElDEmbcl5wb2u4/+BFSIyBYrz2TgSgEW84fe&#10;DFPrL7yh8zbmSkI4pGigiLFOtQ5ZQQ7DwNfEoh184zDK2uTaNniRcFfpYZKMtcOSpaHAmt4Lyk7b&#10;1hlYtW9te9Rh9P1zmnL8q3+XX58jY54eu9cXUJG6eDffrtdW8B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iKAcYAAADcAAAADwAAAAAAAAAAAAAAAACYAgAAZHJz&#10;L2Rvd25yZXYueG1sUEsFBgAAAAAEAAQA9QAAAIsDAAAAAA==&#10;" fillcolor="#ddd" strokecolor="red" strokeweight="1.5pt">
                  <v:textbox inset="0,,0">
                    <w:txbxContent>
                      <w:p w:rsidR="0013404E" w:rsidRPr="00E35C6E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  <w:lang w:val="nb-NO"/>
                          </w:rPr>
                        </w:pPr>
                        <w:r w:rsidRPr="00E35C6E">
                          <w:rPr>
                            <w:rFonts w:ascii="Verdana" w:hAnsi="Verdana"/>
                            <w:b/>
                            <w:sz w:val="10"/>
                            <w:szCs w:val="10"/>
                            <w:lang w:val="nb-NO"/>
                          </w:rPr>
                          <w:t>Ledelse</w:t>
                        </w:r>
                      </w:p>
                      <w:p w:rsidR="0013404E" w:rsidRPr="00E35C6E" w:rsidRDefault="0013404E" w:rsidP="0013404E">
                        <w:pPr>
                          <w:jc w:val="center"/>
                          <w:rPr>
                            <w:rFonts w:ascii="Verdana" w:hAnsi="Verdana"/>
                            <w:sz w:val="10"/>
                            <w:szCs w:val="10"/>
                            <w:lang w:val="nb-NO"/>
                          </w:rPr>
                        </w:pPr>
                      </w:p>
                      <w:p w:rsidR="0013404E" w:rsidRPr="00E35C6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  <w:lang w:val="nb-NO"/>
                          </w:rPr>
                        </w:pPr>
                        <w:r w:rsidRPr="00E35C6E">
                          <w:rPr>
                            <w:rFonts w:ascii="Verdana" w:hAnsi="Verdana"/>
                            <w:b/>
                            <w:sz w:val="10"/>
                            <w:szCs w:val="10"/>
                            <w:lang w:val="nb-NO"/>
                          </w:rPr>
                          <w:t xml:space="preserve">  Grenen: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  <w:lang w:val="nb-NO"/>
                          </w:rPr>
                          <w:t>Lars Emil</w:t>
                        </w:r>
                      </w:p>
                      <w:p w:rsidR="0013404E" w:rsidRPr="00E35C6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  <w:lang w:val="nb-NO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  <w:lang w:val="nb-NO"/>
                          </w:rPr>
                          <w:t xml:space="preserve">  MultifunC: Birthe</w:t>
                        </w:r>
                      </w:p>
                      <w:p w:rsidR="0013404E" w:rsidRPr="00E35C6E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  <w:lang w:val="nb-NO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  <w:lang w:val="nb-NO"/>
                          </w:rPr>
                          <w:t xml:space="preserve">  Koglen: </w:t>
                        </w:r>
                        <w:r w:rsidRPr="00791AEB">
                          <w:rPr>
                            <w:rFonts w:ascii="Verdana" w:hAnsi="Verdana"/>
                            <w:b/>
                            <w:sz w:val="8"/>
                            <w:szCs w:val="8"/>
                            <w:lang w:val="nb-NO"/>
                          </w:rPr>
                          <w:t>Steffen/Sanne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  <w:lang w:val="nb-NO"/>
                          </w:rPr>
                          <w:t xml:space="preserve">          </w:t>
                        </w:r>
                      </w:p>
                      <w:p w:rsidR="0013404E" w:rsidRPr="00E35C6E" w:rsidRDefault="0013404E" w:rsidP="0013404E">
                        <w:pPr>
                          <w:rPr>
                            <w:rFonts w:ascii="Verdana" w:hAnsi="Verdana"/>
                            <w:b/>
                            <w:sz w:val="12"/>
                            <w:szCs w:val="12"/>
                            <w:lang w:val="nb-NO"/>
                          </w:rPr>
                        </w:pPr>
                      </w:p>
                      <w:p w:rsidR="0013404E" w:rsidRPr="000C7B74" w:rsidRDefault="0013404E" w:rsidP="000C7B74">
                        <w:pPr>
                          <w:pStyle w:val="Markeringsbobletekst"/>
                          <w:rPr>
                            <w:rFonts w:ascii="Times New Roman" w:hAnsi="Times New Roman" w:cs="Times New Roman"/>
                            <w:szCs w:val="20"/>
                            <w:lang w:val="nb-NO"/>
                          </w:rPr>
                        </w:pPr>
                      </w:p>
                    </w:txbxContent>
                  </v:textbox>
                </v:shape>
                <v:shape id="Text Box 48" o:spid="_x0000_s1052" type="#_x0000_t202" style="position:absolute;left:62907;top:18719;width:8001;height:8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OTMUA&#10;AADbAAAADwAAAGRycy9kb3ducmV2LnhtbESPT2vCQBTE74LfYXmCN91YUGuajdhK/4AnbUF7e2Sf&#10;STT7Ns1uNP32bkHocZiZ3zDJsjOVuFDjSssKJuMIBHFmdcm5gq/P19EjCOeRNVaWScEvOVim/V6C&#10;sbZX3tJl53MRIOxiVFB4X8dSuqwgg25sa+LgHW1j0AfZ5FI3eA1wU8mHKJpJgyWHhQJreikoO+9a&#10;o+C9fW7bk3TT/eG8YP9Tf683b1OlhoNu9QTCU+f/w/f2h1awmMPf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I5MxQAAANsAAAAPAAAAAAAAAAAAAAAAAJgCAABkcnMv&#10;ZG93bnJldi54bWxQSwUGAAAAAAQABAD1AAAAigMAAAAA&#10;" fillcolor="#ddd" strokecolor="red" strokeweight="1.5pt">
                  <v:textbox inset="0,,0">
                    <w:txbxContent>
                      <w:p w:rsidR="0013404E" w:rsidRPr="00084F9A" w:rsidRDefault="0013404E" w:rsidP="0013404E">
                        <w:pPr>
                          <w:jc w:val="center"/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084F9A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Magtanvendelser</w:t>
                        </w:r>
                      </w:p>
                      <w:p w:rsidR="0013404E" w:rsidRPr="006660CD" w:rsidRDefault="0013404E" w:rsidP="0013404E">
                        <w:pPr>
                          <w:jc w:val="center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</w:p>
                      <w:p w:rsidR="0013404E" w:rsidRPr="00D45D10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Grenen: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  <w:u w:val="single"/>
                          </w:rPr>
                          <w:t>Lars Emil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MultifunC: 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Frank </w:t>
                        </w:r>
                      </w:p>
                      <w:p w:rsidR="0013404E" w:rsidRPr="006660CD" w:rsidRDefault="0013404E" w:rsidP="0013404E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 w:rsidRPr="006660CD"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 Koglen:</w:t>
                        </w: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 xml:space="preserve"> Steffen</w:t>
                        </w:r>
                      </w:p>
                      <w:p w:rsidR="0013404E" w:rsidRPr="00E26C72" w:rsidRDefault="0013404E" w:rsidP="0013404E">
                        <w:pPr>
                          <w:rPr>
                            <w:rFonts w:ascii="Verdana" w:hAnsi="Verdana"/>
                            <w:b/>
                            <w:color w:val="FFFF00"/>
                            <w:sz w:val="12"/>
                            <w:szCs w:val="12"/>
                          </w:rPr>
                        </w:pPr>
                      </w:p>
                      <w:p w:rsidR="0013404E" w:rsidRPr="00247567" w:rsidRDefault="0013404E" w:rsidP="0013404E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line id="Lige forbindelse 69" o:spid="_x0000_s1053" style="position:absolute;visibility:visible;mso-wrap-style:square" from="58179,17558" to="58179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vzE8MAAADbAAAADwAAAGRycy9kb3ducmV2LnhtbESPQYvCMBSE74L/ITzBm6Z6EO0aRQRB&#10;elmtFT0+mrdtd5uX0mRr999vBMHjMDPfMOttb2rRUesqywpm0wgEcW51xYWC7HKYLEE4j6yxtkwK&#10;/sjBdjMcrDHW9sFn6lJfiABhF6OC0vsmltLlJRl0U9sQB+/LtgZ9kG0hdYuPADe1nEfRQhqsOCyU&#10;2NC+pPwn/TUK7pfv5LZPuySLGulMlcw+T91VqfGo332A8NT7d/jVPmoFixU8v4Qf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b8xPDAAAA2wAAAA8AAAAAAAAAAAAA&#10;AAAAoQIAAGRycy9kb3ducmV2LnhtbFBLBQYAAAAABAAEAPkAAACRAwAAAAA=&#10;" strokecolor="red"/>
                <v:line id="Lige forbindelse 72" o:spid="_x0000_s1054" style="position:absolute;visibility:visible;mso-wrap-style:square" from="66980,17453" to="66980,18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b3v8QAAADbAAAADwAAAGRycy9kb3ducmV2LnhtbESPQWvCQBSE7wX/w/IEb80mHtoSs4oE&#10;hJJLbVTa4yP7TKLZtyG7jfHfu4VCj8PMfMNkm8l0YqTBtZYVJFEMgriyuuVawfGwe34D4Tyyxs4y&#10;KbiTg8169pRhqu2NP2ksfS0ChF2KChrv+1RKVzVk0EW2Jw7e2Q4GfZBDLfWAtwA3nVzG8Ys02HJY&#10;aLCnvKHqWv4YBd+HS/GVl2NxjHvpTFskH/vxpNRiPm1XIDxN/j/8137XCl6X8Ps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5ve/xAAAANsAAAAPAAAAAAAAAAAA&#10;AAAAAKECAABkcnMvZG93bnJldi54bWxQSwUGAAAAAAQABAD5AAAAkgMAAAAA&#10;" strokecolor="red"/>
                <v:line id="Lige forbindelse 73" o:spid="_x0000_s1055" style="position:absolute;visibility:visible;mso-wrap-style:square" from="75449,17453" to="75449,18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pSJMMAAADbAAAADwAAAGRycy9kb3ducmV2LnhtbESPQYvCMBSE74L/ITzBm6auoNI1igjC&#10;0otuVXaPj+ZtW21eShNr/fdmQfA4zMw3zHLdmUq01LjSsoLJOAJBnFldcq7gdNyNFiCcR9ZYWSYF&#10;D3KwXvV7S4y1vfM3tanPRYCwi1FB4X0dS+myggy6sa2Jg/dnG4M+yCaXusF7gJtKfkTRTBosOSwU&#10;WNO2oOya3oyC3+Ml+dmmbXKKaulMmUz2h/as1HDQbT5BeOr8O/xqf2kF8y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qUiTDAAAA2wAAAA8AAAAAAAAAAAAA&#10;AAAAoQIAAGRycy9kb3ducmV2LnhtbFBLBQYAAAAABAAEAPkAAACRAwAAAAA=&#10;" strokecolor="red"/>
                <v:line id="Lige forbindelse 74" o:spid="_x0000_s1056" style="position:absolute;visibility:visible;mso-wrap-style:square" from="84193,17453" to="84193,18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PKUMMAAADbAAAADwAAAGRycy9kb3ducmV2LnhtbESPQYvCMBSE74L/ITzBm6YuotI1igjC&#10;0otuVXaPj+ZtW21eShNr/fdmQfA4zMw3zHLdmUq01LjSsoLJOAJBnFldcq7gdNyNFiCcR9ZYWSYF&#10;D3KwXvV7S4y1vfM3tanPRYCwi1FB4X0dS+myggy6sa2Jg/dnG4M+yCaXusF7gJtKfkTRTBosOSwU&#10;WNO2oOya3oyC3+Ml+dmmbXKKaulMmUz2h/as1HDQbT5BeOr8O/xqf2kF8y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DylDDAAAA2wAAAA8AAAAAAAAAAAAA&#10;AAAAoQIAAGRycy9kb3ducmV2LnhtbFBLBQYAAAAABAAEAPkAAACRAwAAAAA=&#10;" strokecolor="red"/>
                <v:line id="Lige forbindelse 75" o:spid="_x0000_s1057" style="position:absolute;visibility:visible;mso-wrap-style:square" from="48943,17470" to="48943,1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LiWsMAAADbAAAADwAAAGRycy9kb3ducmV2LnhtbESPT4vCMBTE74LfITxhb5oqqy5do/gH&#10;waNWF69vm2dbbV5qE7V++82C4HGYmd8wk1ljSnGn2hWWFfR7EQji1OqCMwWH/br7BcJ5ZI2lZVLw&#10;JAezabs1wVjbB+/onvhMBAi7GBXk3lexlC7NyaDr2Yo4eCdbG/RB1pnUNT4C3JRyEEUjabDgsJBj&#10;Rcuc0ktyMwr0dX+1x+3xZzEfLszn7zl5rpaJUh+dZv4NwlPj3+FXe6MVjIfw/yX8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S4lrDAAAA2wAAAA8AAAAAAAAAAAAA&#10;AAAAoQIAAGRycy9kb3ducmV2LnhtbFBLBQYAAAAABAAEAPkAAACRAwAAAAA=&#10;" strokecolor="#0070c0"/>
                <v:line id="Line 44" o:spid="_x0000_s1058" style="position:absolute;visibility:visible;mso-wrap-style:square" from="8931,17081" to="53817,1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8AsMYAAADbAAAADwAAAGRycy9kb3ducmV2LnhtbESPQUsDMRSE70L/Q3iF3mxii62uTUtp&#10;EbuWglY9eHtsXndXNy9LErfrvzeC4HGYmW+Yxaq3jejIh9qxhquxAkFcOFNzqeH15f7yBkSIyAYb&#10;x6ThmwKsloOLBWbGnfmZumMsRYJwyFBDFWObSRmKiiyGsWuJk3dy3mJM0pfSeDwnuG3kRKmZtFhz&#10;WqiwpU1Fxefxy2qYz9W1f98f8oecckXbp9Pjx1un9WjYr+9AROrjf/ivvTMabqfw+yX9AL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/ALDGAAAA2wAAAA8AAAAAAAAA&#10;AAAAAAAAoQIAAGRycy9kb3ducmV2LnhtbFBLBQYAAAAABAAEAPkAAACUAwAAAAA=&#10;" strokecolor="blue" strokeweight="11pt"/>
                <v:shape id="Text Box 53" o:spid="_x0000_s1059" type="#_x0000_t202" style="position:absolute;left:21165;top:16000;width:22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13404E" w:rsidRPr="000D2FDB" w:rsidRDefault="0026714E" w:rsidP="007B18AE">
                        <w:pPr>
                          <w:pStyle w:val="Overskrift4"/>
                        </w:pPr>
                        <w:r>
                          <w:t>Ydelses</w:t>
                        </w:r>
                        <w:r w:rsidR="0013404E" w:rsidRPr="000D2FDB">
                          <w:t>specifikke retningslinjer</w:t>
                        </w:r>
                      </w:p>
                    </w:txbxContent>
                  </v:textbox>
                </v:shape>
                <w10:wrap type="tight" anchory="line"/>
              </v:group>
            </w:pict>
          </mc:Fallback>
        </mc:AlternateContent>
      </w:r>
      <w:r w:rsidR="0013404E">
        <w:tab/>
      </w:r>
    </w:p>
    <w:p w:rsidR="00274958" w:rsidRDefault="00274958" w:rsidP="00A36DEC">
      <w:pPr>
        <w:jc w:val="right"/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301F7C" w:rsidRDefault="00274958" w:rsidP="00301F7C">
      <w:pPr>
        <w:pStyle w:val="Markeringsbobletekst"/>
        <w:rPr>
          <w:rFonts w:ascii="Times New Roman" w:hAnsi="Times New Roman" w:cs="Times New Roman"/>
          <w:noProof/>
          <w:sz w:val="16"/>
          <w:szCs w:val="24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BA179E" w:rsidRDefault="00BA179E" w:rsidP="00274958">
      <w:pPr>
        <w:rPr>
          <w:sz w:val="16"/>
          <w:szCs w:val="16"/>
        </w:rPr>
      </w:pPr>
    </w:p>
    <w:p w:rsidR="00BA179E" w:rsidRDefault="00BA179E" w:rsidP="00274958">
      <w:pPr>
        <w:rPr>
          <w:sz w:val="16"/>
          <w:szCs w:val="16"/>
        </w:rPr>
      </w:pPr>
    </w:p>
    <w:p w:rsidR="00BA179E" w:rsidRDefault="00BA179E" w:rsidP="00274958">
      <w:pPr>
        <w:rPr>
          <w:sz w:val="16"/>
          <w:szCs w:val="16"/>
        </w:rPr>
      </w:pPr>
    </w:p>
    <w:p w:rsidR="00BA179E" w:rsidRDefault="00BA179E" w:rsidP="00274958">
      <w:pPr>
        <w:rPr>
          <w:sz w:val="16"/>
          <w:szCs w:val="16"/>
        </w:rPr>
      </w:pPr>
    </w:p>
    <w:p w:rsidR="00BA179E" w:rsidRDefault="00BA179E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C35145" w:rsidRDefault="00274958" w:rsidP="00274958">
      <w:pPr>
        <w:rPr>
          <w:rFonts w:asciiTheme="minorHAnsi" w:hAnsiTheme="minorHAnsi"/>
          <w:sz w:val="16"/>
          <w:szCs w:val="16"/>
        </w:rPr>
      </w:pPr>
    </w:p>
    <w:p w:rsidR="00274958" w:rsidRPr="00C35145" w:rsidRDefault="00FD2467" w:rsidP="00274958">
      <w:pPr>
        <w:rPr>
          <w:sz w:val="12"/>
          <w:szCs w:val="12"/>
        </w:rPr>
      </w:pPr>
      <w:r w:rsidRPr="00C35145">
        <w:rPr>
          <w:rFonts w:asciiTheme="minorHAnsi" w:hAnsiTheme="minorHAnsi"/>
          <w:sz w:val="12"/>
          <w:szCs w:val="12"/>
        </w:rPr>
        <w:t>▪NB: der henvises herudover til relevante fælles regionale instrukser på socialområdet, der alle kan findes på E – dok, samt hertil udarbejdede lokale DOK tilføjelser i håndbogen.</w:t>
      </w: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B7634D" w:rsidP="0027495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6424" wp14:editId="673F9277">
                <wp:simplePos x="0" y="0"/>
                <wp:positionH relativeFrom="column">
                  <wp:posOffset>4363720</wp:posOffset>
                </wp:positionH>
                <wp:positionV relativeFrom="paragraph">
                  <wp:posOffset>97269</wp:posOffset>
                </wp:positionV>
                <wp:extent cx="2171700" cy="1485900"/>
                <wp:effectExtent l="0" t="0" r="0" b="0"/>
                <wp:wrapNone/>
                <wp:docPr id="53" name="Rektange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58" w:rsidRPr="00084F9A" w:rsidRDefault="00274958" w:rsidP="00084F9A">
                            <w:pP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De interne kvalitetskoordinatorer er ansvarlige for </w:t>
                            </w:r>
                            <w:proofErr w:type="spellStart"/>
                            <w:r w:rsidRPr="00084F9A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Study</w:t>
                            </w:r>
                            <w:proofErr w:type="spellEnd"/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 og </w:t>
                            </w:r>
                            <w:r w:rsidRPr="00084F9A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Act</w:t>
                            </w: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. Planer for Act (handleplaner) udarbejdes i samarbejde med de respektive nøglepersoner. Refererer til Central Kvalitetskoordinator, som rapporterer direkte til kvalitetsafdeling med cc: ledelsesteamet og til de interne kvalitetskoordinatorer.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3" o:spid="_x0000_s1060" style="position:absolute;margin-left:343.6pt;margin-top:7.65pt;width:17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" stroked="f">
                <v:textbox>
                  <w:txbxContent>
                    <w:p w:rsidR="00274958" w:rsidRPr="00084F9A" w:rsidRDefault="00274958" w:rsidP="00084F9A">
                      <w:pP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De interne kvalitetskoordinatorer er ansvarlige for </w:t>
                      </w:r>
                      <w:proofErr w:type="spellStart"/>
                      <w:r w:rsidRPr="00084F9A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Study</w:t>
                      </w:r>
                      <w:proofErr w:type="spellEnd"/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 og </w:t>
                      </w:r>
                      <w:proofErr w:type="spellStart"/>
                      <w:r w:rsidRPr="00084F9A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Act</w:t>
                      </w:r>
                      <w:proofErr w:type="spellEnd"/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. Planer for </w:t>
                      </w:r>
                      <w:proofErr w:type="spellStart"/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Act</w:t>
                      </w:r>
                      <w:proofErr w:type="spellEnd"/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 (handleplaner) udarbejdes i samarbejde med de respektive nøglepersoner. Refererer til Central Kvalitetskoordinator, som rapporterer direkte til kvalitetsafdeling med </w:t>
                      </w:r>
                      <w:proofErr w:type="spellStart"/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cc</w:t>
                      </w:r>
                      <w:proofErr w:type="spellEnd"/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: ledelsesteamet og til de interne kvalitetskoordinatorer.  </w:t>
                      </w:r>
                    </w:p>
                  </w:txbxContent>
                </v:textbox>
              </v:rect>
            </w:pict>
          </mc:Fallback>
        </mc:AlternateContent>
      </w:r>
    </w:p>
    <w:p w:rsidR="00274958" w:rsidRPr="00274958" w:rsidRDefault="00B7634D" w:rsidP="0027495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0B70B" wp14:editId="223B02DB">
                <wp:simplePos x="0" y="0"/>
                <wp:positionH relativeFrom="column">
                  <wp:posOffset>6717551</wp:posOffset>
                </wp:positionH>
                <wp:positionV relativeFrom="paragraph">
                  <wp:posOffset>-1905</wp:posOffset>
                </wp:positionV>
                <wp:extent cx="2295525" cy="1235075"/>
                <wp:effectExtent l="0" t="0" r="0" b="3175"/>
                <wp:wrapNone/>
                <wp:docPr id="54" name="Rektange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58" w:rsidRPr="00084F9A" w:rsidRDefault="00274958" w:rsidP="00084F9A">
                            <w:pP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Kvalitetsnøglepersonerne er ansvarlige for </w:t>
                            </w:r>
                            <w:r w:rsidRPr="00084F9A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Plan</w:t>
                            </w: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084F9A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Implement</w:t>
                            </w:r>
                            <w:proofErr w:type="spellEnd"/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 og </w:t>
                            </w:r>
                            <w:r w:rsidRPr="00084F9A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Do</w:t>
                            </w:r>
                            <w:r w:rsidR="000856F5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og for løbende og varieret at udføre stikprøvevis </w:t>
                            </w:r>
                            <w:proofErr w:type="spellStart"/>
                            <w:r w:rsidR="00C77D20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study</w:t>
                            </w:r>
                            <w:proofErr w:type="spellEnd"/>
                            <w:r w:rsidR="00C77D20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856F5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med eventuelle </w:t>
                            </w:r>
                            <w:proofErr w:type="spellStart"/>
                            <w:r w:rsidR="000856F5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acts</w:t>
                            </w:r>
                            <w:proofErr w:type="spellEnd"/>
                            <w:r w:rsidR="000856F5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til følge.</w:t>
                            </w:r>
                            <w:r w:rsidR="00DA474A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Den </w:t>
                            </w:r>
                            <w:r w:rsidRPr="00084F9A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primære</w:t>
                            </w: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 har et overordnet og koordinerende ansvar for </w:t>
                            </w:r>
                            <w:r w:rsidRPr="00084F9A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Plan </w:t>
                            </w: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på tværs af institutionerne i DOK og dermed for et tæt gruppesamarbejde med de respektive nøglepersoner. Kvalitetsnøglepersonerne samarbejder med intern kvalitetskoordinator om udarbejdelse af handleplaner (</w:t>
                            </w:r>
                            <w:r w:rsidRPr="00084F9A">
                              <w:rPr>
                                <w:rFonts w:ascii="Verdana" w:hAnsi="Verdana"/>
                                <w:b/>
                                <w:i/>
                                <w:sz w:val="12"/>
                                <w:szCs w:val="12"/>
                              </w:rPr>
                              <w:t>Act)</w:t>
                            </w: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. Refererer i denne sammenhæng til intern koordinator på institutionen</w:t>
                            </w: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4" o:spid="_x0000_s1061" style="position:absolute;margin-left:528.95pt;margin-top:-.15pt;width:180.75pt;height: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" filled="f" stroked="f">
                <v:textbox>
                  <w:txbxContent>
                    <w:p w:rsidR="00274958" w:rsidRPr="00084F9A" w:rsidRDefault="00274958" w:rsidP="00084F9A">
                      <w:pP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Kvalitetsnøglepersonerne er ansvarlige for </w:t>
                      </w:r>
                      <w:r w:rsidRPr="00084F9A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Plan</w:t>
                      </w:r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084F9A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Implement</w:t>
                      </w:r>
                      <w:proofErr w:type="spellEnd"/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 og </w:t>
                      </w:r>
                      <w:r w:rsidRPr="00084F9A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Do</w:t>
                      </w:r>
                      <w:r w:rsidR="000856F5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 xml:space="preserve"> og for løbende og varieret at udføre stikprøvevis </w:t>
                      </w:r>
                      <w:proofErr w:type="spellStart"/>
                      <w:r w:rsidR="00C77D20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study</w:t>
                      </w:r>
                      <w:proofErr w:type="spellEnd"/>
                      <w:r w:rsidR="00C77D20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="000856F5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 xml:space="preserve">med eventuelle </w:t>
                      </w:r>
                      <w:proofErr w:type="spellStart"/>
                      <w:r w:rsidR="000856F5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acts</w:t>
                      </w:r>
                      <w:proofErr w:type="spellEnd"/>
                      <w:r w:rsidR="000856F5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 xml:space="preserve"> til følge.</w:t>
                      </w:r>
                      <w:r w:rsidR="00DA474A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Den </w:t>
                      </w:r>
                      <w:r w:rsidRPr="00084F9A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primære</w:t>
                      </w:r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 har et overordnet og koordinerende ansvar for </w:t>
                      </w:r>
                      <w:r w:rsidRPr="00084F9A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 xml:space="preserve">Plan </w:t>
                      </w:r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på tværs af institutionerne i DOK og dermed for et tæt gruppesamarbejde med de respektive nøglepersoner. Kvalitetsnøglepersonerne samarbejder med intern kvalitetskoordinator om udarbejdelse af handleplaner (</w:t>
                      </w:r>
                      <w:r w:rsidRPr="00084F9A">
                        <w:rPr>
                          <w:rFonts w:ascii="Verdana" w:hAnsi="Verdana"/>
                          <w:b/>
                          <w:i/>
                          <w:sz w:val="12"/>
                          <w:szCs w:val="12"/>
                        </w:rPr>
                        <w:t>Act)</w:t>
                      </w:r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. Refererer i denne sammenhæng til intern koordinator på institutionen</w:t>
                      </w: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D007C" wp14:editId="08787D20">
                <wp:simplePos x="0" y="0"/>
                <wp:positionH relativeFrom="column">
                  <wp:posOffset>-242684</wp:posOffset>
                </wp:positionH>
                <wp:positionV relativeFrom="paragraph">
                  <wp:posOffset>23495</wp:posOffset>
                </wp:positionV>
                <wp:extent cx="2286000" cy="709930"/>
                <wp:effectExtent l="0" t="0" r="0" b="0"/>
                <wp:wrapNone/>
                <wp:docPr id="52" name="Rektange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58" w:rsidRPr="00084F9A" w:rsidRDefault="00274958" w:rsidP="00CE107B">
                            <w:pPr>
                              <w:pStyle w:val="Brdtekst2"/>
                            </w:pPr>
                            <w:r>
                              <w:t>Ledelsesteamet</w:t>
                            </w:r>
                            <w:r w:rsidRPr="00084F9A">
                              <w:t xml:space="preserve"> er ov</w:t>
                            </w:r>
                            <w:r w:rsidR="004A7B28">
                              <w:t>erordnet ansvarlig i DOK for Dansk</w:t>
                            </w:r>
                            <w:r w:rsidRPr="00084F9A">
                              <w:t xml:space="preserve"> Kvalitetsmodel på det sociale område. Nævnte ledere har et overordnet ledelsesansvar for, at en given retningslinje er genstand for en løbende Plan–</w:t>
                            </w:r>
                            <w:proofErr w:type="spellStart"/>
                            <w:r w:rsidR="00CE107B">
                              <w:t>Implement</w:t>
                            </w:r>
                            <w:proofErr w:type="spellEnd"/>
                            <w:r w:rsidR="00CE107B">
                              <w:t>-</w:t>
                            </w:r>
                            <w:r w:rsidRPr="00084F9A">
                              <w:t>Do-</w:t>
                            </w:r>
                            <w:proofErr w:type="spellStart"/>
                            <w:r w:rsidRPr="00084F9A">
                              <w:t>Study</w:t>
                            </w:r>
                            <w:proofErr w:type="spellEnd"/>
                            <w:r w:rsidRPr="00084F9A">
                              <w:t xml:space="preserve">-Act-PROCES </w:t>
                            </w:r>
                            <w:r w:rsidR="00CE107B">
                              <w:t xml:space="preserve">(PIDSA) </w:t>
                            </w:r>
                            <w:r w:rsidRPr="00084F9A">
                              <w:t>på alle institutionerne i DOK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2" o:spid="_x0000_s1062" style="position:absolute;margin-left:-19.1pt;margin-top:1.85pt;width:180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" stroked="f">
                <v:textbox>
                  <w:txbxContent>
                    <w:p w:rsidR="00274958" w:rsidRPr="00084F9A" w:rsidRDefault="00274958" w:rsidP="00CE107B">
                      <w:pPr>
                        <w:pStyle w:val="Brdtekst2"/>
                      </w:pPr>
                      <w:r>
                        <w:t>Ledelsesteamet</w:t>
                      </w:r>
                      <w:r w:rsidRPr="00084F9A">
                        <w:t xml:space="preserve"> er ov</w:t>
                      </w:r>
                      <w:r w:rsidR="004A7B28">
                        <w:t>erordnet ansvarlig i DOK for Dansk</w:t>
                      </w:r>
                      <w:r w:rsidRPr="00084F9A">
                        <w:t xml:space="preserve"> Kvalitetsmodel på det sociale område. Nævnte ledere har et overordnet ledelsesansvar for, at en given retningslinje er genstand for en løbende Plan–</w:t>
                      </w:r>
                      <w:proofErr w:type="spellStart"/>
                      <w:r w:rsidR="00CE107B">
                        <w:t>Implement</w:t>
                      </w:r>
                      <w:proofErr w:type="spellEnd"/>
                      <w:r w:rsidR="00CE107B">
                        <w:t>-</w:t>
                      </w:r>
                      <w:r w:rsidRPr="00084F9A">
                        <w:t>Do-</w:t>
                      </w:r>
                      <w:proofErr w:type="spellStart"/>
                      <w:r w:rsidRPr="00084F9A">
                        <w:t>Study</w:t>
                      </w:r>
                      <w:proofErr w:type="spellEnd"/>
                      <w:r w:rsidRPr="00084F9A">
                        <w:t>-</w:t>
                      </w:r>
                      <w:proofErr w:type="spellStart"/>
                      <w:r w:rsidRPr="00084F9A">
                        <w:t>Act</w:t>
                      </w:r>
                      <w:proofErr w:type="spellEnd"/>
                      <w:r w:rsidRPr="00084F9A">
                        <w:t xml:space="preserve">-PROCES </w:t>
                      </w:r>
                      <w:r w:rsidR="00CE107B">
                        <w:t xml:space="preserve">(PIDSA) </w:t>
                      </w:r>
                      <w:r w:rsidRPr="00084F9A">
                        <w:t>på alle institutionerne i DOK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41914" wp14:editId="4822D408">
                <wp:simplePos x="0" y="0"/>
                <wp:positionH relativeFrom="column">
                  <wp:posOffset>1981690</wp:posOffset>
                </wp:positionH>
                <wp:positionV relativeFrom="paragraph">
                  <wp:posOffset>17780</wp:posOffset>
                </wp:positionV>
                <wp:extent cx="2295525" cy="1228725"/>
                <wp:effectExtent l="0" t="0" r="9525" b="9525"/>
                <wp:wrapNone/>
                <wp:docPr id="56" name="Rektange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958" w:rsidRPr="00084F9A" w:rsidRDefault="00274958" w:rsidP="004447F8">
                            <w:pP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Den centrale k</w:t>
                            </w: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valitetskoordinato</w:t>
                            </w: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r</w:t>
                            </w: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 er bindeled mellem den rammesættende Kvalitetsafdeling i Administrationen i Psykiatri og Social, de interne kvalitetskoordinatorer og de respektive primære. Refererer til ledelsesteamet. Er skriftligt rammesættende leder for de interne kvalitetskoordinatorer og kvalitetsnøglepersonerne med cc til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4F9A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ledelsesteamet.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 (De navne, som står i kasserne under de røde og blå streger er kvalitetsnøglepersonerne, de understregede er desforuden også primære)</w:t>
                            </w:r>
                          </w:p>
                          <w:p w:rsidR="00274958" w:rsidRPr="008928C6" w:rsidRDefault="00274958" w:rsidP="00084F9A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6" o:spid="_x0000_s1063" style="position:absolute;margin-left:156.05pt;margin-top:1.4pt;width:180.7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" stroked="f">
                <v:textbox>
                  <w:txbxContent>
                    <w:p w:rsidR="00274958" w:rsidRPr="00084F9A" w:rsidRDefault="00274958" w:rsidP="004447F8">
                      <w:pP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Den centrale k</w:t>
                      </w:r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valitetskoordinato</w:t>
                      </w: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r</w:t>
                      </w:r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 er bindeled mellem den rammesættende Kvalitetsafdeling i Administrationen i Psykiatri og Social, de interne kvalitetskoordinatorer og de respektive primære. Refererer til ledelsesteamet. Er skriftligt rammesættende leder for de interne kvalitetskoordinatorer og kvalitetsnøglepersonerne med </w:t>
                      </w:r>
                      <w:proofErr w:type="spellStart"/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cc</w:t>
                      </w:r>
                      <w:proofErr w:type="spellEnd"/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 til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84F9A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ledelsesteamet.</w:t>
                      </w: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 (De navne, som står i kasserne under de røde og blå streger er kvalitetsnøglepersonerne, de understregede er desforuden også primære)</w:t>
                      </w:r>
                    </w:p>
                    <w:p w:rsidR="00274958" w:rsidRPr="008928C6" w:rsidRDefault="00274958" w:rsidP="00084F9A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274958" w:rsidRPr="00274958" w:rsidRDefault="00274958" w:rsidP="00274958">
      <w:pPr>
        <w:rPr>
          <w:sz w:val="16"/>
          <w:szCs w:val="16"/>
        </w:rPr>
      </w:pPr>
    </w:p>
    <w:p w:rsidR="00A36DEC" w:rsidRPr="00274958" w:rsidRDefault="00D9551A" w:rsidP="00274958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23EC4" wp14:editId="567E8C64">
                <wp:simplePos x="0" y="0"/>
                <wp:positionH relativeFrom="column">
                  <wp:posOffset>4450715</wp:posOffset>
                </wp:positionH>
                <wp:positionV relativeFrom="paragraph">
                  <wp:posOffset>115753</wp:posOffset>
                </wp:positionV>
                <wp:extent cx="1943100" cy="717355"/>
                <wp:effectExtent l="0" t="0" r="19050" b="26035"/>
                <wp:wrapNone/>
                <wp:docPr id="55" name="Rektange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17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4958" w:rsidRPr="00B0139A" w:rsidRDefault="00274958" w:rsidP="008928C6">
                            <w:pPr>
                              <w:rPr>
                                <w:rFonts w:ascii="Verdana" w:hAnsi="Verdana"/>
                                <w:i/>
                                <w:sz w:val="10"/>
                                <w:szCs w:val="10"/>
                              </w:rPr>
                            </w:pPr>
                            <w:r w:rsidRPr="00B0139A">
                              <w:rPr>
                                <w:rFonts w:ascii="Verdana" w:hAnsi="Verdana"/>
                                <w:i/>
                                <w:sz w:val="10"/>
                                <w:szCs w:val="10"/>
                              </w:rPr>
                              <w:t>* Koglen har en kvalitetsgruppe, der består af 4 medarbejdere og 1 leder, som understøtter Sanne i arbejdet med Plan–Do-</w:t>
                            </w:r>
                            <w:proofErr w:type="spellStart"/>
                            <w:r w:rsidRPr="00B0139A">
                              <w:rPr>
                                <w:rFonts w:ascii="Verdana" w:hAnsi="Verdana"/>
                                <w:i/>
                                <w:sz w:val="10"/>
                                <w:szCs w:val="10"/>
                              </w:rPr>
                              <w:t>Study</w:t>
                            </w:r>
                            <w:proofErr w:type="spellEnd"/>
                            <w:r w:rsidRPr="00B0139A">
                              <w:rPr>
                                <w:rFonts w:ascii="Verdana" w:hAnsi="Verdana"/>
                                <w:i/>
                                <w:sz w:val="10"/>
                                <w:szCs w:val="10"/>
                              </w:rPr>
                              <w:t xml:space="preserve">–Act på Koglen. Denne institutionsinterne sub-organisering kan anbefales. </w:t>
                            </w:r>
                          </w:p>
                          <w:p w:rsidR="00274958" w:rsidRPr="00FF1F06" w:rsidRDefault="00274958" w:rsidP="00CE107B">
                            <w:pPr>
                              <w:pStyle w:val="Brdtekst"/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CE107B">
                              <w:t>* MfC har en lille gruppe bestående af teamledere og medarbejdere, d</w:t>
                            </w:r>
                            <w:r w:rsidR="004A7B28">
                              <w:t>er sammen løser Plan -</w:t>
                            </w:r>
                            <w:r w:rsidRPr="00CE107B">
                              <w:t xml:space="preserve"> </w:t>
                            </w:r>
                            <w:proofErr w:type="spellStart"/>
                            <w:r w:rsidRPr="00CE107B">
                              <w:t>implement</w:t>
                            </w:r>
                            <w:proofErr w:type="spellEnd"/>
                            <w:r w:rsidRPr="00CE107B">
                              <w:t xml:space="preserve">  -  do – </w:t>
                            </w:r>
                            <w:proofErr w:type="spellStart"/>
                            <w:r w:rsidRPr="00CE107B">
                              <w:t>study</w:t>
                            </w:r>
                            <w:proofErr w:type="spellEnd"/>
                            <w:r w:rsidRPr="00CE107B">
                              <w:t xml:space="preserve"> – act opgaven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55" o:spid="_x0000_s1064" style="position:absolute;margin-left:350.45pt;margin-top:9.1pt;width:153pt;height: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" filled="f" strokecolor="silver">
                <v:textbox>
                  <w:txbxContent>
                    <w:p w:rsidR="00274958" w:rsidRPr="00B0139A" w:rsidRDefault="00274958" w:rsidP="008928C6">
                      <w:pPr>
                        <w:rPr>
                          <w:rFonts w:ascii="Verdana" w:hAnsi="Verdana"/>
                          <w:i/>
                          <w:sz w:val="10"/>
                          <w:szCs w:val="10"/>
                        </w:rPr>
                      </w:pPr>
                      <w:r w:rsidRPr="00B0139A">
                        <w:rPr>
                          <w:rFonts w:ascii="Verdana" w:hAnsi="Verdana"/>
                          <w:i/>
                          <w:sz w:val="10"/>
                          <w:szCs w:val="10"/>
                        </w:rPr>
                        <w:t>* Koglen har en kvalitetsgruppe, der består af 4 medarbejdere og 1 leder, som understøtter Sanne i arbejdet med Plan–Do-</w:t>
                      </w:r>
                      <w:proofErr w:type="spellStart"/>
                      <w:r w:rsidRPr="00B0139A">
                        <w:rPr>
                          <w:rFonts w:ascii="Verdana" w:hAnsi="Verdana"/>
                          <w:i/>
                          <w:sz w:val="10"/>
                          <w:szCs w:val="10"/>
                        </w:rPr>
                        <w:t>Study</w:t>
                      </w:r>
                      <w:proofErr w:type="spellEnd"/>
                      <w:r w:rsidRPr="00B0139A">
                        <w:rPr>
                          <w:rFonts w:ascii="Verdana" w:hAnsi="Verdana"/>
                          <w:i/>
                          <w:sz w:val="10"/>
                          <w:szCs w:val="10"/>
                        </w:rPr>
                        <w:t>–</w:t>
                      </w:r>
                      <w:proofErr w:type="spellStart"/>
                      <w:r w:rsidRPr="00B0139A">
                        <w:rPr>
                          <w:rFonts w:ascii="Verdana" w:hAnsi="Verdana"/>
                          <w:i/>
                          <w:sz w:val="10"/>
                          <w:szCs w:val="10"/>
                        </w:rPr>
                        <w:t>Act</w:t>
                      </w:r>
                      <w:proofErr w:type="spellEnd"/>
                      <w:r w:rsidRPr="00B0139A">
                        <w:rPr>
                          <w:rFonts w:ascii="Verdana" w:hAnsi="Verdana"/>
                          <w:i/>
                          <w:sz w:val="10"/>
                          <w:szCs w:val="10"/>
                        </w:rPr>
                        <w:t xml:space="preserve"> på Koglen. Denne institutionsinterne sub-organisering kan anbefales. </w:t>
                      </w:r>
                    </w:p>
                    <w:p w:rsidR="00274958" w:rsidRPr="00FF1F06" w:rsidRDefault="00274958" w:rsidP="00CE107B">
                      <w:pPr>
                        <w:pStyle w:val="Brdtekst"/>
                        <w:rPr>
                          <w:color w:val="FF0000"/>
                          <w:sz w:val="8"/>
                          <w:szCs w:val="8"/>
                        </w:rPr>
                      </w:pPr>
                      <w:r w:rsidRPr="00CE107B">
                        <w:t xml:space="preserve">* </w:t>
                      </w:r>
                      <w:proofErr w:type="spellStart"/>
                      <w:r w:rsidRPr="00CE107B">
                        <w:t>MfC</w:t>
                      </w:r>
                      <w:proofErr w:type="spellEnd"/>
                      <w:r w:rsidRPr="00CE107B">
                        <w:t xml:space="preserve"> har en lille gruppe bestående af teamledere og medarbejdere, d</w:t>
                      </w:r>
                      <w:r w:rsidR="004A7B28">
                        <w:t>er sammen løser Plan -</w:t>
                      </w:r>
                      <w:bookmarkStart w:id="1" w:name="_GoBack"/>
                      <w:bookmarkEnd w:id="1"/>
                      <w:r w:rsidRPr="00CE107B">
                        <w:t xml:space="preserve"> </w:t>
                      </w:r>
                      <w:proofErr w:type="spellStart"/>
                      <w:r w:rsidRPr="00CE107B">
                        <w:t>implement</w:t>
                      </w:r>
                      <w:proofErr w:type="spellEnd"/>
                      <w:r w:rsidRPr="00CE107B">
                        <w:t xml:space="preserve">  -  do – </w:t>
                      </w:r>
                      <w:proofErr w:type="spellStart"/>
                      <w:r w:rsidRPr="00CE107B">
                        <w:t>study</w:t>
                      </w:r>
                      <w:proofErr w:type="spellEnd"/>
                      <w:r w:rsidRPr="00CE107B">
                        <w:t xml:space="preserve"> – </w:t>
                      </w:r>
                      <w:proofErr w:type="spellStart"/>
                      <w:r w:rsidRPr="00CE107B">
                        <w:t>act</w:t>
                      </w:r>
                      <w:proofErr w:type="spellEnd"/>
                      <w:r w:rsidRPr="00CE107B">
                        <w:t xml:space="preserve"> opgaven</w:t>
                      </w:r>
                    </w:p>
                  </w:txbxContent>
                </v:textbox>
              </v:rect>
            </w:pict>
          </mc:Fallback>
        </mc:AlternateContent>
      </w:r>
      <w:r w:rsidR="00B763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D4436" wp14:editId="7CDEACA5">
                <wp:simplePos x="0" y="0"/>
                <wp:positionH relativeFrom="column">
                  <wp:posOffset>-1189990</wp:posOffset>
                </wp:positionH>
                <wp:positionV relativeFrom="paragraph">
                  <wp:posOffset>831850</wp:posOffset>
                </wp:positionV>
                <wp:extent cx="11402695" cy="1156335"/>
                <wp:effectExtent l="0" t="0" r="8255" b="5715"/>
                <wp:wrapNone/>
                <wp:docPr id="122" name="Rektange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269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04E" w:rsidRDefault="0013404E" w:rsidP="0013404E">
                            <w:pPr>
                              <w:ind w:left="1304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13404E" w:rsidRDefault="0013404E" w:rsidP="0013404E">
                            <w:pPr>
                              <w:ind w:left="1304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E116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Den primære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ansvarshavende </w:t>
                            </w:r>
                            <w:r w:rsidRPr="00E116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for en given retningslinje har ansvaret for at udarbejde udkast til høringssvar vedrørende nye eller ændrede retningslinjer. </w:t>
                            </w:r>
                          </w:p>
                          <w:p w:rsidR="0013404E" w:rsidRDefault="0013404E" w:rsidP="0013404E">
                            <w:pPr>
                              <w:ind w:left="1304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E116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>Den primære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ansvarshavende </w:t>
                            </w:r>
                            <w:r w:rsidRPr="00E116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bør inddrage de øvrige nøglepersoner for retningslinjen i denne proces. </w:t>
                            </w:r>
                          </w:p>
                          <w:p w:rsidR="0013404E" w:rsidRDefault="0013404E" w:rsidP="0013404E">
                            <w:pPr>
                              <w:ind w:left="1304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E116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Den primære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ansvarshavende sender </w:t>
                            </w:r>
                            <w:r w:rsidRPr="00E116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udkast til høringssvar til ledelsesteam, cc: central kvalitetskoordinator. </w:t>
                            </w:r>
                          </w:p>
                          <w:p w:rsidR="0013404E" w:rsidRPr="00E1161A" w:rsidRDefault="0013404E" w:rsidP="0013404E">
                            <w:pPr>
                              <w:ind w:left="1304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 w:rsidRPr="00E116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Ledelsesteamet koordinerer fremsendelse af DOK´s endelige høringssvar til Kvalitetsafdelingen i PS-Administrationen. Svaret sendes cc: Kvalitetsnøglepersonerne for den pågældende retningslinje og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til </w:t>
                            </w:r>
                            <w:r w:rsidRPr="00E1161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central kvalitetskoordinator.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22" o:spid="_x0000_s1065" style="position:absolute;margin-left:-93.7pt;margin-top:65.5pt;width:897.85pt;height:9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" stroked="f">
                <v:textbox>
                  <w:txbxContent>
                    <w:p w:rsidR="0013404E" w:rsidRDefault="0013404E" w:rsidP="0013404E">
                      <w:pPr>
                        <w:ind w:left="1304"/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13404E" w:rsidRDefault="0013404E" w:rsidP="0013404E">
                      <w:pPr>
                        <w:ind w:left="1304"/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</w:pPr>
                      <w:r w:rsidRPr="00E1161A"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Den primære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ansvarshavende </w:t>
                      </w:r>
                      <w:r w:rsidRPr="00E1161A"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for en given retningslinje har ansvaret for at udarbejde udkast til høringssvar vedrørende nye eller ændrede retningslinjer. </w:t>
                      </w:r>
                    </w:p>
                    <w:p w:rsidR="0013404E" w:rsidRDefault="0013404E" w:rsidP="0013404E">
                      <w:pPr>
                        <w:ind w:left="1304"/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</w:pPr>
                      <w:r w:rsidRPr="00E1161A"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>Den primære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 ansvarshavende </w:t>
                      </w:r>
                      <w:r w:rsidRPr="00E1161A"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bør inddrage de øvrige nøglepersoner for retningslinjen i denne proces. </w:t>
                      </w:r>
                    </w:p>
                    <w:p w:rsidR="0013404E" w:rsidRDefault="0013404E" w:rsidP="0013404E">
                      <w:pPr>
                        <w:ind w:left="1304"/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</w:pPr>
                      <w:r w:rsidRPr="00E1161A"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Den primære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ansvarshavende sender </w:t>
                      </w:r>
                      <w:r w:rsidRPr="00E1161A"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udkast til høringssvar til ledelsesteam, cc: central kvalitetskoordinator. </w:t>
                      </w:r>
                    </w:p>
                    <w:p w:rsidR="0013404E" w:rsidRPr="00E1161A" w:rsidRDefault="0013404E" w:rsidP="0013404E">
                      <w:pPr>
                        <w:ind w:left="1304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 w:rsidRPr="00E1161A"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Ledelsesteamet koordinerer fremsendelse af </w:t>
                      </w:r>
                      <w:proofErr w:type="spellStart"/>
                      <w:r w:rsidRPr="00E1161A"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>DOK´s</w:t>
                      </w:r>
                      <w:proofErr w:type="spellEnd"/>
                      <w:r w:rsidRPr="00E1161A"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 endelige høringssvar til Kvalitetsafdelingen i PS-Administrationen. Svaret sendes cc: Kvalitetsnøglepersonerne for den pågældende retningslinje og 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til </w:t>
                      </w:r>
                      <w:r w:rsidRPr="00E1161A">
                        <w:rPr>
                          <w:rFonts w:ascii="Arial" w:hAnsi="Arial" w:cs="Arial"/>
                          <w:b/>
                          <w:i/>
                          <w:iCs/>
                          <w:sz w:val="12"/>
                          <w:szCs w:val="12"/>
                        </w:rPr>
                        <w:t xml:space="preserve">central kvalitetskoordinator.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6DEC" w:rsidRPr="00274958" w:rsidSect="00274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EC" w:rsidRDefault="00A36DEC" w:rsidP="00A36DEC">
      <w:r>
        <w:separator/>
      </w:r>
    </w:p>
  </w:endnote>
  <w:endnote w:type="continuationSeparator" w:id="0">
    <w:p w:rsidR="00A36DEC" w:rsidRDefault="00A36DEC" w:rsidP="00A3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dtsans">
    <w:altName w:val="midtsans"/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5" w:rsidRDefault="000856F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028256"/>
      <w:docPartObj>
        <w:docPartGallery w:val="Page Numbers (Bottom of Page)"/>
        <w:docPartUnique/>
      </w:docPartObj>
    </w:sdtPr>
    <w:sdtEndPr/>
    <w:sdtContent>
      <w:sdt>
        <w:sdtPr>
          <w:id w:val="567002387"/>
          <w:docPartObj>
            <w:docPartGallery w:val="Page Numbers (Top of Page)"/>
            <w:docPartUnique/>
          </w:docPartObj>
        </w:sdtPr>
        <w:sdtEndPr/>
        <w:sdtContent>
          <w:p w:rsidR="00373D85" w:rsidRDefault="00373D85" w:rsidP="00373D85">
            <w:pPr>
              <w:pStyle w:val="Sidefo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sz w:val="16"/>
                <w:szCs w:val="16"/>
              </w:rPr>
              <w:t xml:space="preserve">Side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PAGE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A72068"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>NUMPAGES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A72068">
              <w:rPr>
                <w:b/>
                <w:bCs/>
                <w:noProof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37009" w:rsidRDefault="0003700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5" w:rsidRDefault="000856F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EC" w:rsidRDefault="00A36DEC" w:rsidP="00A36DEC">
      <w:r>
        <w:separator/>
      </w:r>
    </w:p>
  </w:footnote>
  <w:footnote w:type="continuationSeparator" w:id="0">
    <w:p w:rsidR="00A36DEC" w:rsidRDefault="00A36DEC" w:rsidP="00A3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5" w:rsidRDefault="000856F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4E" w:rsidRDefault="00274958">
    <w:pPr>
      <w:pStyle w:val="Sidehoved"/>
      <w:rPr>
        <w:rFonts w:ascii="midtsans" w:hAnsi="midtsans"/>
        <w:color w:val="990033"/>
        <w:sz w:val="32"/>
        <w:szCs w:val="32"/>
      </w:rPr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63934C" wp14:editId="601691F1">
              <wp:simplePos x="0" y="0"/>
              <wp:positionH relativeFrom="page">
                <wp:posOffset>9195435</wp:posOffset>
              </wp:positionH>
              <wp:positionV relativeFrom="page">
                <wp:posOffset>86360</wp:posOffset>
              </wp:positionV>
              <wp:extent cx="1281430" cy="623570"/>
              <wp:effectExtent l="0" t="0" r="0" b="5080"/>
              <wp:wrapNone/>
              <wp:docPr id="1" name="Grup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" name="Freeform 2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" o:spid="_x0000_s1026" style="position:absolute;margin-left:724.05pt;margin-top:6.8pt;width:100.9pt;height:49.1pt;z-index:251658240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">
              <o:lock v:ext="edit" aspectratio="t"/>
              <v:shape id="Freeform 2" o:spid="_x0000_s1027" style="position:absolute;left:2425;top:7789;width:2751;height:1753;visibility:visible;mso-wrap-style:square;v-text-anchor:top" coordsize="2751,1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p7sUA&#10;AADaAAAADwAAAGRycy9kb3ducmV2LnhtbESPQWvCQBSE70L/w/KEXopuFJQ2ugmhWCpCsdVSPD6y&#10;zyQk+zbNrhr/fVcoeBxm5htmmfamEWfqXGVZwWQcgSDOra64UPC9fxs9g3AeWWNjmRRcyUGaPAyW&#10;GGt74S8673whAoRdjApK79tYSpeXZNCNbUscvKPtDPogu0LqDi8Bbho5jaK5NFhxWCixpdeS8np3&#10;Mgr4Y7Z+mf1ufXHgn8+r2ayesvdaqcdhny1AeOr9PfzfXmsFU7hdCTd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CnuxQAAANoAAAAPAAAAAAAAAAAAAAAAAJgCAABkcnMv&#10;ZG93bnJldi54bWxQSwUGAAAAAAQABAD1AAAAigM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5325;top:7808;width:802;height:1736;visibility:visible;mso-wrap-style:square;v-text-anchor:top" coordsize="80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FS8IA&#10;AADaAAAADwAAAGRycy9kb3ducmV2LnhtbESPQWsCMRSE7wX/Q3hCbzVrC1K2RinKlgr24CqeH8nr&#10;ZunmJd1EXf+9EQo9DjPzDTNfDq4TZ+pj61nBdFKAINbetNwoOOyrp1cQMSEb7DyTgitFWC5GD3Ms&#10;jb/wjs51akSGcCxRgU0plFJGbclhnPhAnL1v3ztMWfaNND1eMtx18rkoZtJhy3nBYqCVJf1Tn5yC&#10;tQ6h2hyPW/vxK6vT7qDl6isq9Tge3t9AJBrSf/iv/WkUvMD9Sr4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0VLwgAAANoAAAAPAAAAAAAAAAAAAAAAAJgCAABkcnMvZG93&#10;bnJldi54bWxQSwUGAAAAAAQABAD1AAAAhwM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6435;top:7208;width:3059;height:2349;visibility:visible;mso-wrap-style:square;v-text-anchor:top" coordsize="3059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DQMMA&#10;AADaAAAADwAAAGRycy9kb3ducmV2LnhtbESPQWvCQBSE7wX/w/KE3upGKaVEN0GDpd5KYw4eH9ln&#10;Es2+DdnVbPvru4VCj8PMfMNs8mB6cafRdZYVLBcJCOLa6o4bBdXx7ekVhPPIGnvLpOCLHOTZ7GGD&#10;qbYTf9K99I2IEHYpKmi9H1IpXd2SQbewA3H0znY06KMcG6lHnCLc9HKVJC/SYMdxocWBipbqa3kz&#10;Crzef+y/k2W1m0JRXor3Q8XhpNTjPGzXIDwF/x/+ax+0gmf4vRJv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MDQMMAAADaAAAADwAAAAAAAAAAAAAAAACYAgAAZHJzL2Rv&#10;d25yZXYueG1sUEsFBgAAAAAEAAQA9QAAAIgD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5" o:spid="_x0000_s1030" style="position:absolute;left:2718;top:10019;width:258;height:444;visibility:visible;mso-wrap-style:square;v-text-anchor:top" coordsize="258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oasQA&#10;AADaAAAADwAAAGRycy9kb3ducmV2LnhtbESP3WrCQBSE7wu+w3IEb0Q3CmpIXaUUhBQp4k/p7Wn2&#10;mASzZ8PuNqZv3y0IvRxm5htmve1NIzpyvrasYDZNQBAXVtdcKricd5MUhA/IGhvLpOCHPGw3g6c1&#10;Ztre+UjdKZQiQthnqKAKoc2k9EVFBv3UtsTRu1pnMETpSqkd3iPcNHKeJEtpsOa4UGFLrxUVt9O3&#10;UTDOZbNKv9x5n9LOvH/MDm+feafUaNi/PIMI1If/8KOdawUL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saGrEAAAA2gAAAA8AAAAAAAAAAAAAAAAAmAIAAGRycy9k&#10;b3ducmV2LnhtbFBLBQYAAAAABAAEAPUAAACJAwAAAAA=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6" o:spid="_x0000_s1031" style="position:absolute;left:3028;top:10015;width:367;height:459;visibility:visible;mso-wrap-style:square;v-text-anchor:top" coordsize="36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6lsEA&#10;AADaAAAADwAAAGRycy9kb3ducmV2LnhtbESPT4vCMBTE7wt+h/AEb9tkBYtUo6yCIHjyD8t6ezRv&#10;27LNS2mixm9vBMHjMDO/YebLaFtxpd43jjV8ZQoEcelMw5WG03HzOQXhA7LB1jFpuJOH5WLwMcfC&#10;uBvv6XoIlUgQ9gVqqEPoCil9WZNFn7mOOHl/rrcYkuwraXq8Jbht5VipXFpsOC3U2NG6pvL/cLEa&#10;4s921ZbdhHen/GymcaV+m0ppPRrG7xmIQDG8w6/21mjI4Xkl3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I+pbBAAAA2gAAAA8AAAAAAAAAAAAAAAAAmAIAAGRycy9kb3du&#10;cmV2LnhtbFBLBQYAAAAABAAEAPUAAACGAw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7" o:spid="_x0000_s1032" style="position:absolute;left:3509;top:10015;width:362;height:634;visibility:visible;mso-wrap-style:square;v-text-anchor:top" coordsize="36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l8b8A&#10;AADaAAAADwAAAGRycy9kb3ducmV2LnhtbESPwWrDMBBE74H+g9hCb4mcQp3WiRyS4oKvcdL74t3a&#10;xtbKWGri/H1VKPQ4zMwbZref7aCuPPnOiYH1KgHFUjvqpDFwOX8sX0H5gEI4OGEDd/awzx8WO8zI&#10;3eTE1yo0KkLEZ2igDWHMtPZ1yxb9yo0s0ftyk8UQ5dRomvAW4XbQz0mSaoudxIUWR35vue6rb2uA&#10;3vCF78eCPgNRSWlSuBp7Y54e58MWVOA5/If/2iUZ2MDvlXgDd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5OXxvwAAANoAAAAPAAAAAAAAAAAAAAAAAJgCAABkcnMvZG93bnJl&#10;di54bWxQSwUGAAAAAAQABAD1AAAAhAM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8" o:spid="_x0000_s1033" style="position:absolute;left:4019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Nm7wA&#10;AADaAAAADwAAAGRycy9kb3ducmV2LnhtbERPSwrCMBDdC94hjOBOUwsVqcYigiCCgp8DjM3YFptJ&#10;aaJWT28WgsvH+y+yztTiSa2rLCuYjCMQxLnVFRcKLufNaAbCeWSNtWVS8CYH2bLfW2Cq7YuP9Dz5&#10;QoQQdikqKL1vUildXpJBN7YNceButjXoA2wLqVt8hXBTyziKptJgxaGhxIbWJeX308MoyC/mfN1X&#10;h6mc6c8ujjD51Emi1HDQreYgPHX+L/65t1pB2Bquh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yo2bvAAAANoAAAAPAAAAAAAAAAAAAAAAAJgCAABkcnMvZG93bnJldi54&#10;bWxQSwUGAAAAAAQABAD1AAAAgQM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9" o:spid="_x0000_s1034" style="position:absolute;left:4222;top:10015;width:378;height:459;visibility:visible;mso-wrap-style:square;v-text-anchor:top" coordsize="37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gO8AA&#10;AADaAAAADwAAAGRycy9kb3ducmV2LnhtbESP0YrCMBRE3wX/IVzBN00VEa1GEUV2X0SsfsC1ubbV&#10;5qY02dr9eyMIPg4zc4ZZrltTioZqV1hWMBpGIIhTqwvOFFzO+8EMhPPIGkvLpOCfHKxX3c4SY22f&#10;fKIm8ZkIEHYxKsi9r2IpXZqTQTe0FXHwbrY26IOsM6lrfAa4KeU4iqbSYMFhIceKtjmlj+TPKNA/&#10;h3Ozu8+03F1vE1uN9hEfS6X6vXazAOGp9d/wp/2rFczh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EgO8AAAADaAAAADwAAAAAAAAAAAAAAAACYAgAAZHJzL2Rvd25y&#10;ZXYueG1sUEsFBgAAAAAEAAQA9QAAAIUD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4721;top:10015;width:361;height:448;visibility:visible;mso-wrap-style:square;v-text-anchor:top" coordsize="36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ItMQA&#10;AADbAAAADwAAAGRycy9kb3ducmV2LnhtbESPT2sCQQzF70K/w5CCF9HZWiiydRQVKh4K4r972El3&#10;B3cy686o67c3B6G3hPfy3i/TeedrdaM2usAGPkYZKOIiWMelgePhZzgBFROyxTowGXhQhPnsrTfF&#10;3IY77+i2T6WSEI45GqhSanKtY1GRxzgKDbFof6H1mGRtS21bvEu4r/U4y760R8fSUGFDq4qK8/7q&#10;DSy2m0H8fbhL/Nyd1qfl2V0vR2dM/71bfINK1KV/8+t6Y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iLTEAAAA2wAAAA8AAAAAAAAAAAAAAAAAmAIAAGRycy9k&#10;b3ducmV2LnhtbFBLBQYAAAAABAAEAPUAAACJAw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11" o:spid="_x0000_s1036" style="position:absolute;left:5232;top:10015;width:608;height:448;visibility:visible;mso-wrap-style:square;v-text-anchor:top" coordsize="608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+qsIA&#10;AADbAAAADwAAAGRycy9kb3ducmV2LnhtbERP22oCMRB9L/gPYQRfSs0qamVrFBELUgVZL+/Tzbi7&#10;uJksSarbv28Kgm9zONeZLVpTixs5X1lWMOgnIIhzqysuFJyOn29TED4ga6wtk4Jf8rCYd15mmGp7&#10;54xuh1CIGMI+RQVlCE0qpc9LMuj7tiGO3MU6gyFCV0jt8B7DTS2HSTKRBiuODSU2tCopvx5+jIJJ&#10;dn7/Gu/zYziNdt87Wju5et0q1eu2yw8QgdrwFD/cGx3nD+D/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r6qwgAAANsAAAAPAAAAAAAAAAAAAAAAAJgCAABkcnMvZG93&#10;bnJldi54bWxQSwUGAAAAAAQABAD1AAAAhwM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12" o:spid="_x0000_s1037" style="position:absolute;left:5986;top:9846;width:67;height:617;visibility:visible;mso-wrap-style:square;v-text-anchor:top" coordsize="67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CgcQA&#10;AADbAAAADwAAAGRycy9kb3ducmV2LnhtbESPT2vCQBDF74V+h2UKvTWbCpWSukqRKsFLGrV4HbPT&#10;JJidDdnNH7+9Wyh4m+G9eb83i9VkGjFQ52rLCl6jGARxYXXNpYLjYfPyDsJ5ZI2NZVJwJQer5ePD&#10;AhNtR85p2PtShBB2CSqovG8TKV1RkUEX2ZY4aL+2M+jD2pVSdziGcNPIWRzPpcGaA6HCltYVFZd9&#10;bwJ3yLbfmeb8VKTnnz7fafP1ppV6fpo+P0B4mvzd/H+d6lB/Bn+/hAH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woHEAAAA2wAAAA8AAAAAAAAAAAAAAAAAmAIAAGRycy9k&#10;b3ducmV2LnhtbFBLBQYAAAAABAAEAPUAAACJAw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3" o:spid="_x0000_s1038" style="position:absolute;left:6182;top:9846;width:359;height:628;visibility:visible;mso-wrap-style:square;v-text-anchor:top" coordsize="35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VNsEA&#10;AADbAAAADwAAAGRycy9kb3ducmV2LnhtbERPS4vCMBC+C/6HMAt7EU1VEKlGWUTxwXrwAV5nm7Ep&#10;20xKk9X6782C4G0+vudM540txY1qXzhW0O8lIIgzpwvOFZxPq+4YhA/IGkvHpOBBHuazdmuKqXZ3&#10;PtDtGHIRQ9inqMCEUKVS+syQRd9zFXHkrq62GCKsc6lrvMdwW8pBkoykxYJjg8GKFoay3+OfVbBC&#10;3pjLz3C33+6WD//dkaN1eVXq86P5moAI1IS3+OXe6Dh/CP+/x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71TbBAAAA2wAAAA8AAAAAAAAAAAAAAAAAmAIAAGRycy9kb3du&#10;cmV2LnhtbFBLBQYAAAAABAAEAPUAAACGAw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14" o:spid="_x0000_s1039" style="position:absolute;left:6630;top:9905;width:296;height:569;visibility:visible;mso-wrap-style:square;v-text-anchor:top" coordsize="296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8/cMA&#10;AADbAAAADwAAAGRycy9kb3ducmV2LnhtbERPTWvCQBC9F/oflin0UnSjFi3RVUpR6KGUVkV6HLLj&#10;JpidDdkxxn/vFgq9zeN9zmLV+1p11MYqsIHRMANFXARbsTOw320GL6CiIFusA5OBK0VYLe/vFpjb&#10;cOFv6rbiVArhmKOBUqTJtY5FSR7jMDTEiTuG1qMk2DptW7ykcF/rcZZNtceKU0OJDb2VVJy2Z2+g&#10;c5/yMfs6yDGMqHfrzeTn/DQx5vGhf52DEurlX/znfrdp/jP8/pIO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8/cMAAADbAAAADwAAAAAAAAAAAAAAAACYAgAAZHJzL2Rv&#10;d25yZXYueG1sUEsFBgAAAAAEAAQA9QAAAIgD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15" o:spid="_x0000_s1040" style="position:absolute;left:6923;top:9846;width:202;height:803;visibility:visible;mso-wrap-style:square;v-text-anchor:top" coordsize="202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HpcEA&#10;AADbAAAADwAAAGRycy9kb3ducmV2LnhtbERPTWvCQBC9C/6HZYTedGMhQVJXKYJYeyhqlV6H7Jgs&#10;zc7G7Griv+8KQm/zeJ8zX/a2FjdqvXGsYDpJQBAXThsuFRy/1+MZCB+QNdaOScGdPCwXw8Ecc+06&#10;3tPtEEoRQ9jnqKAKocml9EVFFv3ENcSRO7vWYoiwLaVusYvhtpavSZJJi4ZjQ4UNrSoqfg9Xq2Az&#10;NSee/dy35pJ+dTJkn7v0nCn1Murf30AE6sO/+On+0HF+Co9f4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B6XBAAAA2wAAAA8AAAAAAAAAAAAAAAAAmAIAAGRycy9kb3du&#10;cmV2LnhtbFBLBQYAAAAABAAEAPUAAACGAw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16" o:spid="_x0000_s1041" style="position:absolute;left:7221;top:10024;width:394;height:617;visibility:visible;mso-wrap-style:square;v-text-anchor:top" coordsize="394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sRcIA&#10;AADbAAAADwAAAGRycy9kb3ducmV2LnhtbERPS2sCMRC+C/6HMIXeNGsprqxG0Rahp4IP9Dpsxs3S&#10;zWSbpO7aX28KBW/z8T1nseptI67kQ+1YwWScgSAuna65UnA8bEczECEia2wck4IbBVgth4MFFtp1&#10;vKPrPlYihXAoUIGJsS2kDKUhi2HsWuLEXZy3GBP0ldQeuxRuG/mSZVNpsebUYLClN0Pl1/7HKlif&#10;uvf8cPY38/37upmcPnO57XKlnp/69RxEpD4+xP/uD53mT+Hvl3S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62xFwgAAANsAAAAPAAAAAAAAAAAAAAAAAJgCAABkcnMvZG93&#10;bnJldi54bWxQSwUGAAAAAAQABAD1AAAAhwM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17" o:spid="_x0000_s1042" style="position:absolute;left:7709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mtcMA&#10;AADbAAAADwAAAGRycy9kb3ducmV2LnhtbERPTWvCQBC9F/oflin0VjcWaiVmI6FFlBwq1R70NmTH&#10;JDY7G7JrEv99Vyh4m8f7nGQ5mkb01LnasoLpJAJBXFhdc6ngZ796mYNwHlljY5kUXMnBMn18SDDW&#10;duBv6ne+FCGEXYwKKu/bWEpXVGTQTWxLHLiT7Qz6ALtS6g6HEG4a+RpFM2mw5tBQYUsfFRW/u4tR&#10;kLfj8fBpztOvTG9pXc/f9pQflXp+GrMFCE+jv4v/3Rsd5r/D7Zdw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pmtcMAAADbAAAADwAAAAAAAAAAAAAAAACYAgAAZHJzL2Rv&#10;d25yZXYueG1sUEsFBgAAAAAEAAQA9QAAAIgDAAAAAA==&#10;" fillcolor="#84715e" stroked="f" strokecolor="#575541" strokeweight="0">
                <o:lock v:ext="edit" aspectratio="t"/>
              </v:rect>
              <v:rect id="Rectangle 18" o:spid="_x0000_s1043" style="position:absolute;left:7930;top:9846;width:67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Xyx8YA&#10;AADbAAAADwAAAGRycy9kb3ducmV2LnhtbESPzWrDQAyE74W+w6JCbs3ahYTgZmNMS2nJISU/h+Ym&#10;vIrt1Ks13q3jvH10KOQmMaOZT8t8dK0aqA+NZwPpNAFFXHrbcGXgsP94XoAKEdli65kMXClAvnp8&#10;WGJm/YW3NOxipSSEQ4YG6hi7TOtQ1uQwTH1HLNrJ9w6jrH2lbY8XCXetfkmSuXbYsDTU2NFbTeXv&#10;7s8ZWHfj8efdndNNYb/ps1nM9rQ+GjN5GotXUJHGeDf/X39Z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Xyx8YAAADbAAAADwAAAAAAAAAAAAAAAACYAgAAZHJz&#10;L2Rvd25yZXYueG1sUEsFBgAAAAAEAAQA9QAAAIsDAAAAAA==&#10;" fillcolor="#84715e" stroked="f" strokecolor="#575541" strokeweight="0">
                <o:lock v:ext="edit" aspectratio="t"/>
              </v:rect>
              <v:shape id="Freeform 19" o:spid="_x0000_s1044" style="position:absolute;left:8112;top:10015;width:366;height:459;visibility:visible;mso-wrap-style:square;v-text-anchor:top" coordsize="366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Az8QA&#10;AADbAAAADwAAAGRycy9kb3ducmV2LnhtbERPTWvCQBC9C/6HZYTedGMFqdFVpFVoC0WNInobsmMS&#10;m50N2W1M/323IHibx/uc2aI1pWiodoVlBcNBBII4tbrgTMFhv+6/gHAeWWNpmRT8koPFvNuZYazt&#10;jXfUJD4TIYRdjApy76tYSpfmZNANbEUcuIutDfoA60zqGm8h3JTyOYrG0mDBoSHHil5zSr+TH6Pg&#10;ag/r0/HcrLYfyWS0LL7Gm+ztU6mnXrucgvDU+of47n7XYf4E/n8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ogM/EAAAA2wAAAA8AAAAAAAAAAAAAAAAAmAIAAGRycy9k&#10;b3ducmV2LnhtbFBLBQYAAAAABAAEAPUAAACJAw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20" o:spid="_x0000_s1045" style="position:absolute;left:8617;top:10015;width:360;height:448;visibility:visible;mso-wrap-style:square;v-text-anchor:top" coordsize="3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5n8AA&#10;AADbAAAADwAAAGRycy9kb3ducmV2LnhtbERPy4rCMBTdC/MP4Q6403S6EKlG8YGMIAxadX9trm2d&#10;5qYkGe38vVkILg/nPZ13phF3cr62rOBrmIAgLqyuuVRwOm4GYxA+IGtsLJOCf/Iwn330pphp++AD&#10;3fNQihjCPkMFVQhtJqUvKjLoh7YljtzVOoMhQldK7fARw00j0yQZSYM1x4YKW1pVVPzmf0bBZjvW&#10;P9/n2365Xtc7tzjs0lV7Uar/2S0mIAJ14S1+ubdaQRr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d5n8AAAADbAAAADwAAAAAAAAAAAAAAAACYAgAAZHJzL2Rvd25y&#10;ZXYueG1sUEsFBgAAAAAEAAQA9QAAAIUD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21" o:spid="_x0000_s1046" style="position:absolute;left:9107;top:9846;width:361;height:628;visibility:visible;mso-wrap-style:square;v-text-anchor:top" coordsize="3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hZsAA&#10;AADbAAAADwAAAGRycy9kb3ducmV2LnhtbESPS4vCMBSF98L8h3CF2WlaBwanYxQZUFz63F+ba1vb&#10;3IQmavXXmwHB5eE8Ps5k1plGXKn1lWUF6TABQZxbXXGhYL9bDMYgfEDW2FgmBXfyMJt+9CaYaXvj&#10;DV23oRBxhH2GCsoQXCalz0sy6IfWEUfvZFuDIcq2kLrFWxw3jRwlybc0WHEklOjor6S83l5MhFy+&#10;3PHg9LnOl+uf9Liow2OdKPXZ7+a/IAJ14R1+tVdawSiF/y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NhZsAAAADbAAAADwAAAAAAAAAAAAAAAACYAgAAZHJzL2Rvd25y&#10;ZXYueG1sUEsFBgAAAAAEAAQA9QAAAIUD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</v:group>
          </w:pict>
        </mc:Fallback>
      </mc:AlternateContent>
    </w:r>
    <w:r w:rsidR="00A36DEC" w:rsidRPr="00A36DEC">
      <w:rPr>
        <w:rFonts w:ascii="midtsans" w:hAnsi="midtsans"/>
        <w:color w:val="943634" w:themeColor="accent2" w:themeShade="BF"/>
        <w:sz w:val="32"/>
        <w:szCs w:val="32"/>
      </w:rPr>
      <w:t xml:space="preserve">HÅNDBOG </w:t>
    </w:r>
    <w:r w:rsidR="002F459A">
      <w:rPr>
        <w:rFonts w:ascii="midtsans" w:hAnsi="midtsans"/>
        <w:color w:val="943634" w:themeColor="accent2" w:themeShade="BF"/>
        <w:sz w:val="32"/>
        <w:szCs w:val="32"/>
      </w:rPr>
      <w:t>DOK</w:t>
    </w:r>
    <w:r w:rsidR="0013404E">
      <w:rPr>
        <w:rFonts w:ascii="midtsans" w:hAnsi="midtsans"/>
        <w:color w:val="943634" w:themeColor="accent2" w:themeShade="BF"/>
        <w:sz w:val="32"/>
        <w:szCs w:val="32"/>
      </w:rPr>
      <w:t xml:space="preserve"> </w:t>
    </w:r>
    <w:r w:rsidR="004A7B28">
      <w:rPr>
        <w:rFonts w:ascii="midtsans" w:hAnsi="midtsans"/>
        <w:color w:val="990033"/>
        <w:sz w:val="32"/>
        <w:szCs w:val="32"/>
      </w:rPr>
      <w:t>Kvalitetsorganisation – D</w:t>
    </w:r>
    <w:r w:rsidR="0013404E">
      <w:rPr>
        <w:rFonts w:ascii="midtsans" w:hAnsi="midtsans"/>
        <w:color w:val="990033"/>
        <w:sz w:val="32"/>
        <w:szCs w:val="32"/>
      </w:rPr>
      <w:t>KM i DOK</w:t>
    </w:r>
    <w:r w:rsidR="0013404E" w:rsidRPr="00C62318">
      <w:rPr>
        <w:rFonts w:ascii="midtsans" w:hAnsi="midtsans"/>
        <w:color w:val="990033"/>
        <w:sz w:val="32"/>
        <w:szCs w:val="32"/>
      </w:rPr>
      <w:t>: (</w:t>
    </w:r>
    <w:r w:rsidR="0013404E">
      <w:rPr>
        <w:rFonts w:ascii="midtsans" w:hAnsi="midtsans"/>
        <w:color w:val="990033"/>
        <w:sz w:val="32"/>
        <w:szCs w:val="32"/>
      </w:rPr>
      <w:t>95.10</w:t>
    </w:r>
    <w:r w:rsidR="0013404E" w:rsidRPr="00C62318">
      <w:rPr>
        <w:rFonts w:ascii="midtsans" w:hAnsi="midtsans"/>
        <w:color w:val="990033"/>
        <w:sz w:val="32"/>
        <w:szCs w:val="32"/>
      </w:rPr>
      <w:t>)</w:t>
    </w:r>
  </w:p>
  <w:p w:rsidR="00A36DEC" w:rsidRPr="00A36DEC" w:rsidRDefault="0013404E">
    <w:pPr>
      <w:pStyle w:val="Sidehoved"/>
      <w:rPr>
        <w:rFonts w:ascii="midtsans" w:hAnsi="midtsans"/>
        <w:sz w:val="32"/>
        <w:szCs w:val="32"/>
      </w:rPr>
    </w:pPr>
    <w:r>
      <w:rPr>
        <w:rFonts w:ascii="midtsans" w:hAnsi="midtsans"/>
        <w:color w:val="990033"/>
        <w:sz w:val="16"/>
        <w:szCs w:val="16"/>
      </w:rPr>
      <w:t>Dokumentansvarlig: STS senest revideret af STS 20</w:t>
    </w:r>
    <w:r w:rsidR="00315CE2">
      <w:rPr>
        <w:rFonts w:ascii="midtsans" w:hAnsi="midtsans"/>
        <w:color w:val="990033"/>
        <w:sz w:val="16"/>
        <w:szCs w:val="16"/>
      </w:rPr>
      <w:t>20 – 0</w:t>
    </w:r>
    <w:r w:rsidR="00707FF1">
      <w:rPr>
        <w:rFonts w:ascii="midtsans" w:hAnsi="midtsans"/>
        <w:color w:val="990033"/>
        <w:sz w:val="16"/>
        <w:szCs w:val="16"/>
      </w:rPr>
      <w:t>4</w:t>
    </w:r>
    <w:r w:rsidR="00315CE2">
      <w:rPr>
        <w:rFonts w:ascii="midtsans" w:hAnsi="midtsans"/>
        <w:color w:val="990033"/>
        <w:sz w:val="16"/>
        <w:szCs w:val="16"/>
      </w:rPr>
      <w:t xml:space="preserve"> - 0</w:t>
    </w:r>
    <w:r w:rsidR="00707FF1">
      <w:rPr>
        <w:rFonts w:ascii="midtsans" w:hAnsi="midtsans"/>
        <w:color w:val="990033"/>
        <w:sz w:val="16"/>
        <w:szCs w:val="16"/>
      </w:rPr>
      <w:t>7</w:t>
    </w:r>
  </w:p>
  <w:p w:rsidR="00A36DEC" w:rsidRDefault="00A36DEC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FE7C4" wp14:editId="59AB0971">
              <wp:simplePos x="0" y="0"/>
              <wp:positionH relativeFrom="column">
                <wp:posOffset>15240</wp:posOffset>
              </wp:positionH>
              <wp:positionV relativeFrom="paragraph">
                <wp:posOffset>26035</wp:posOffset>
              </wp:positionV>
              <wp:extent cx="9515475" cy="0"/>
              <wp:effectExtent l="0" t="0" r="9525" b="19050"/>
              <wp:wrapNone/>
              <wp:docPr id="22" name="Lige forbindels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154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2.05pt" to="750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" strokecolor="black [3040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5" w:rsidRDefault="000856F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EC"/>
    <w:rsid w:val="00014E2A"/>
    <w:rsid w:val="000278B1"/>
    <w:rsid w:val="00037009"/>
    <w:rsid w:val="000619DE"/>
    <w:rsid w:val="000856F5"/>
    <w:rsid w:val="000C7B74"/>
    <w:rsid w:val="000D2FDB"/>
    <w:rsid w:val="000E12F8"/>
    <w:rsid w:val="0013404E"/>
    <w:rsid w:val="001656DD"/>
    <w:rsid w:val="00180994"/>
    <w:rsid w:val="001A12BB"/>
    <w:rsid w:val="0023310E"/>
    <w:rsid w:val="0026714E"/>
    <w:rsid w:val="00274958"/>
    <w:rsid w:val="002A3562"/>
    <w:rsid w:val="002F459A"/>
    <w:rsid w:val="00301F7C"/>
    <w:rsid w:val="00315CE2"/>
    <w:rsid w:val="00341A73"/>
    <w:rsid w:val="00345605"/>
    <w:rsid w:val="00373D85"/>
    <w:rsid w:val="003C2C4A"/>
    <w:rsid w:val="003E6376"/>
    <w:rsid w:val="004A7B28"/>
    <w:rsid w:val="005679D9"/>
    <w:rsid w:val="0059123D"/>
    <w:rsid w:val="00596205"/>
    <w:rsid w:val="005A711A"/>
    <w:rsid w:val="00707FF1"/>
    <w:rsid w:val="007102CE"/>
    <w:rsid w:val="007374AD"/>
    <w:rsid w:val="0074282D"/>
    <w:rsid w:val="007B18AE"/>
    <w:rsid w:val="007B4243"/>
    <w:rsid w:val="00802A0C"/>
    <w:rsid w:val="00846429"/>
    <w:rsid w:val="0097462C"/>
    <w:rsid w:val="009832C1"/>
    <w:rsid w:val="009B4CE7"/>
    <w:rsid w:val="00A36DEC"/>
    <w:rsid w:val="00A72068"/>
    <w:rsid w:val="00A724F0"/>
    <w:rsid w:val="00AC6955"/>
    <w:rsid w:val="00B0139A"/>
    <w:rsid w:val="00B04958"/>
    <w:rsid w:val="00B340C4"/>
    <w:rsid w:val="00B7634D"/>
    <w:rsid w:val="00BA179E"/>
    <w:rsid w:val="00BC29E1"/>
    <w:rsid w:val="00BD4ED3"/>
    <w:rsid w:val="00C1070F"/>
    <w:rsid w:val="00C35145"/>
    <w:rsid w:val="00C3719C"/>
    <w:rsid w:val="00C40A2E"/>
    <w:rsid w:val="00C62B79"/>
    <w:rsid w:val="00C76654"/>
    <w:rsid w:val="00C77D20"/>
    <w:rsid w:val="00CE107B"/>
    <w:rsid w:val="00CE70D3"/>
    <w:rsid w:val="00D9551A"/>
    <w:rsid w:val="00DA474A"/>
    <w:rsid w:val="00E02FE4"/>
    <w:rsid w:val="00E436E0"/>
    <w:rsid w:val="00E57F8A"/>
    <w:rsid w:val="00EB19E5"/>
    <w:rsid w:val="00EE48C4"/>
    <w:rsid w:val="00EF7191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C7B74"/>
    <w:pPr>
      <w:keepNext/>
      <w:outlineLvl w:val="3"/>
    </w:pPr>
    <w:rPr>
      <w:rFonts w:ascii="Verdana" w:hAnsi="Verdana"/>
      <w:b/>
      <w:color w:val="FFFFFF" w:themeColor="background1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36D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36DEC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36D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36DEC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BA179E"/>
    <w:pPr>
      <w:spacing w:before="100" w:beforeAutospacing="1" w:after="100" w:afterAutospacing="1"/>
    </w:pPr>
    <w:rPr>
      <w:rFonts w:eastAsiaTheme="minorEastAsia"/>
    </w:rPr>
  </w:style>
  <w:style w:type="paragraph" w:styleId="Brdtekst">
    <w:name w:val="Body Text"/>
    <w:basedOn w:val="Normal"/>
    <w:link w:val="BrdtekstTegn"/>
    <w:uiPriority w:val="99"/>
    <w:unhideWhenUsed/>
    <w:rsid w:val="00CE107B"/>
    <w:rPr>
      <w:rFonts w:ascii="Verdana" w:hAnsi="Verdana"/>
      <w:i/>
      <w:sz w:val="10"/>
      <w:szCs w:val="10"/>
    </w:rPr>
  </w:style>
  <w:style w:type="character" w:customStyle="1" w:styleId="BrdtekstTegn">
    <w:name w:val="Brødtekst Tegn"/>
    <w:basedOn w:val="Standardskrifttypeiafsnit"/>
    <w:link w:val="Brdtekst"/>
    <w:uiPriority w:val="99"/>
    <w:rsid w:val="00CE107B"/>
    <w:rPr>
      <w:rFonts w:ascii="Verdana" w:eastAsia="Times New Roman" w:hAnsi="Verdana" w:cs="Times New Roman"/>
      <w:i/>
      <w:sz w:val="10"/>
      <w:szCs w:val="10"/>
      <w:lang w:eastAsia="da-DK"/>
    </w:rPr>
  </w:style>
  <w:style w:type="paragraph" w:styleId="Brdtekst2">
    <w:name w:val="Body Text 2"/>
    <w:basedOn w:val="Normal"/>
    <w:link w:val="Brdtekst2Tegn"/>
    <w:uiPriority w:val="99"/>
    <w:unhideWhenUsed/>
    <w:rsid w:val="00CE107B"/>
    <w:rPr>
      <w:rFonts w:ascii="Verdana" w:hAnsi="Verdana"/>
      <w:i/>
      <w:sz w:val="12"/>
      <w:szCs w:val="1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CE107B"/>
    <w:rPr>
      <w:rFonts w:ascii="Verdana" w:eastAsia="Times New Roman" w:hAnsi="Verdana" w:cs="Times New Roman"/>
      <w:i/>
      <w:sz w:val="12"/>
      <w:szCs w:val="1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C7B74"/>
    <w:rPr>
      <w:rFonts w:ascii="Verdana" w:eastAsia="Times New Roman" w:hAnsi="Verdana" w:cs="Times New Roman"/>
      <w:b/>
      <w:color w:val="FFFFFF" w:themeColor="background1"/>
      <w:sz w:val="16"/>
      <w:szCs w:val="16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rsid w:val="007B18AE"/>
    <w:pPr>
      <w:jc w:val="center"/>
    </w:pPr>
    <w:rPr>
      <w:rFonts w:ascii="Verdana" w:hAnsi="Verdana"/>
      <w:b/>
      <w:sz w:val="10"/>
      <w:szCs w:val="10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7B18AE"/>
    <w:rPr>
      <w:rFonts w:ascii="Verdana" w:eastAsia="Times New Roman" w:hAnsi="Verdana" w:cs="Times New Roman"/>
      <w:b/>
      <w:sz w:val="10"/>
      <w:szCs w:val="1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0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0C7B74"/>
    <w:pPr>
      <w:keepNext/>
      <w:outlineLvl w:val="3"/>
    </w:pPr>
    <w:rPr>
      <w:rFonts w:ascii="Verdana" w:hAnsi="Verdana"/>
      <w:b/>
      <w:color w:val="FFFFFF" w:themeColor="background1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spacing w:after="210"/>
      <w:ind w:left="720"/>
      <w:contextualSpacing/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36D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36DEC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36DE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36DEC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BA179E"/>
    <w:pPr>
      <w:spacing w:before="100" w:beforeAutospacing="1" w:after="100" w:afterAutospacing="1"/>
    </w:pPr>
    <w:rPr>
      <w:rFonts w:eastAsiaTheme="minorEastAsia"/>
    </w:rPr>
  </w:style>
  <w:style w:type="paragraph" w:styleId="Brdtekst">
    <w:name w:val="Body Text"/>
    <w:basedOn w:val="Normal"/>
    <w:link w:val="BrdtekstTegn"/>
    <w:uiPriority w:val="99"/>
    <w:unhideWhenUsed/>
    <w:rsid w:val="00CE107B"/>
    <w:rPr>
      <w:rFonts w:ascii="Verdana" w:hAnsi="Verdana"/>
      <w:i/>
      <w:sz w:val="10"/>
      <w:szCs w:val="10"/>
    </w:rPr>
  </w:style>
  <w:style w:type="character" w:customStyle="1" w:styleId="BrdtekstTegn">
    <w:name w:val="Brødtekst Tegn"/>
    <w:basedOn w:val="Standardskrifttypeiafsnit"/>
    <w:link w:val="Brdtekst"/>
    <w:uiPriority w:val="99"/>
    <w:rsid w:val="00CE107B"/>
    <w:rPr>
      <w:rFonts w:ascii="Verdana" w:eastAsia="Times New Roman" w:hAnsi="Verdana" w:cs="Times New Roman"/>
      <w:i/>
      <w:sz w:val="10"/>
      <w:szCs w:val="10"/>
      <w:lang w:eastAsia="da-DK"/>
    </w:rPr>
  </w:style>
  <w:style w:type="paragraph" w:styleId="Brdtekst2">
    <w:name w:val="Body Text 2"/>
    <w:basedOn w:val="Normal"/>
    <w:link w:val="Brdtekst2Tegn"/>
    <w:uiPriority w:val="99"/>
    <w:unhideWhenUsed/>
    <w:rsid w:val="00CE107B"/>
    <w:rPr>
      <w:rFonts w:ascii="Verdana" w:hAnsi="Verdana"/>
      <w:i/>
      <w:sz w:val="12"/>
      <w:szCs w:val="1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CE107B"/>
    <w:rPr>
      <w:rFonts w:ascii="Verdana" w:eastAsia="Times New Roman" w:hAnsi="Verdana" w:cs="Times New Roman"/>
      <w:i/>
      <w:sz w:val="12"/>
      <w:szCs w:val="1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C7B74"/>
    <w:rPr>
      <w:rFonts w:ascii="Verdana" w:eastAsia="Times New Roman" w:hAnsi="Verdana" w:cs="Times New Roman"/>
      <w:b/>
      <w:color w:val="FFFFFF" w:themeColor="background1"/>
      <w:sz w:val="16"/>
      <w:szCs w:val="16"/>
      <w:lang w:eastAsia="da-DK"/>
    </w:rPr>
  </w:style>
  <w:style w:type="paragraph" w:styleId="Brdtekst3">
    <w:name w:val="Body Text 3"/>
    <w:basedOn w:val="Normal"/>
    <w:link w:val="Brdtekst3Tegn"/>
    <w:uiPriority w:val="99"/>
    <w:unhideWhenUsed/>
    <w:rsid w:val="007B18AE"/>
    <w:pPr>
      <w:jc w:val="center"/>
    </w:pPr>
    <w:rPr>
      <w:rFonts w:ascii="Verdana" w:hAnsi="Verdana"/>
      <w:b/>
      <w:sz w:val="10"/>
      <w:szCs w:val="10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7B18AE"/>
    <w:rPr>
      <w:rFonts w:ascii="Verdana" w:eastAsia="Times New Roman" w:hAnsi="Verdana" w:cs="Times New Roman"/>
      <w:b/>
      <w:sz w:val="10"/>
      <w:szCs w:val="1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4412-BC19-4CAF-B298-54A7FC57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Mandrup</dc:creator>
  <cp:lastModifiedBy>Tine Mandrup</cp:lastModifiedBy>
  <cp:revision>2</cp:revision>
  <cp:lastPrinted>2018-04-09T09:09:00Z</cp:lastPrinted>
  <dcterms:created xsi:type="dcterms:W3CDTF">2020-07-14T12:31:00Z</dcterms:created>
  <dcterms:modified xsi:type="dcterms:W3CDTF">2020-07-14T12:31:00Z</dcterms:modified>
</cp:coreProperties>
</file>